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42969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ROMANIA</w:t>
      </w:r>
    </w:p>
    <w:p w14:paraId="02256063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JUDETUL DAMBOVITA</w:t>
      </w:r>
    </w:p>
    <w:p w14:paraId="6EEF7520" w14:textId="1CED4055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COMUNA </w:t>
      </w:r>
      <w:r w:rsidR="007A095E" w:rsidRPr="00AC6A73">
        <w:rPr>
          <w:rFonts w:ascii="Times New Roman" w:eastAsia="Times New Roman" w:hAnsi="Times New Roman" w:cs="Times New Roman"/>
          <w:b/>
          <w:color w:val="000000" w:themeColor="text1"/>
        </w:rPr>
        <w:t>LUNGULETU</w:t>
      </w:r>
    </w:p>
    <w:p w14:paraId="736D518C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CONSILIUL LOCAL</w:t>
      </w:r>
    </w:p>
    <w:p w14:paraId="43DE619E" w14:textId="2AB65CFA" w:rsidR="00B65B0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Nr.</w:t>
      </w:r>
      <w:r w:rsidR="00AE4381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796B11">
        <w:rPr>
          <w:rFonts w:ascii="Times New Roman" w:eastAsia="Times New Roman" w:hAnsi="Times New Roman" w:cs="Times New Roman"/>
          <w:b/>
          <w:color w:val="000000" w:themeColor="text1"/>
        </w:rPr>
        <w:t>11534/27.09.2023</w:t>
      </w:r>
    </w:p>
    <w:p w14:paraId="7C19A3AA" w14:textId="77777777" w:rsidR="000C2B62" w:rsidRDefault="000C2B62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7EA89C80" w14:textId="77777777" w:rsidR="000C2B62" w:rsidRPr="00AC6A73" w:rsidRDefault="000C2B62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4553CAAE" w14:textId="77777777" w:rsidR="00B65B03" w:rsidRPr="00AC6A73" w:rsidRDefault="00B65B03" w:rsidP="00B65B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A935EB6" w14:textId="77777777" w:rsidR="00B65B03" w:rsidRPr="00AC6A73" w:rsidRDefault="00B65B03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color w:val="000000" w:themeColor="text1"/>
        </w:rPr>
        <w:t>temeiul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 art</w:t>
      </w:r>
      <w:proofErr w:type="gram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. 138,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(13) din O.U.G. 57/2019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Codul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Administrativ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>: “</w:t>
      </w:r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SINTEZA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dezbaterilor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din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consiliului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precum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modul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in care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-a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exercitat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votul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fiecare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consilier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 in parte se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consemneaza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intr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-un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proces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-verbal,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semnat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secretarul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general al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unitatii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/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subdiviziunii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administrativ-teritoriale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” </w:t>
      </w:r>
    </w:p>
    <w:p w14:paraId="42A53C5E" w14:textId="77777777" w:rsidR="00B65B03" w:rsidRPr="00AC6A73" w:rsidRDefault="00B65B03" w:rsidP="00B65B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809AA3A" w14:textId="77777777" w:rsidR="00B65B03" w:rsidRPr="00AC6A73" w:rsidRDefault="00B65B03" w:rsidP="00B6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91C4F7C" w14:textId="261B6381" w:rsidR="00B65B03" w:rsidRDefault="00B65B03" w:rsidP="00AC5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PROCES </w:t>
      </w:r>
      <w:r w:rsidR="00AC55CA">
        <w:rPr>
          <w:rFonts w:ascii="Times New Roman" w:eastAsia="Times New Roman" w:hAnsi="Times New Roman" w:cs="Times New Roman"/>
          <w:b/>
          <w:color w:val="000000" w:themeColor="text1"/>
        </w:rPr>
        <w:t>–</w:t>
      </w: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VERBAL</w:t>
      </w:r>
      <w:r w:rsidR="00AC55CA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INCHEIAT ASTAZI </w:t>
      </w:r>
    </w:p>
    <w:p w14:paraId="7BE3DC7C" w14:textId="0CEF6792" w:rsidR="00AB1183" w:rsidRPr="00AC6A73" w:rsidRDefault="000C2B62" w:rsidP="00B6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27</w:t>
      </w:r>
      <w:r w:rsidR="00AB1183">
        <w:rPr>
          <w:rFonts w:ascii="Times New Roman" w:eastAsia="Times New Roman" w:hAnsi="Times New Roman" w:cs="Times New Roman"/>
          <w:b/>
          <w:color w:val="000000" w:themeColor="text1"/>
        </w:rPr>
        <w:t>.0</w:t>
      </w:r>
      <w:r>
        <w:rPr>
          <w:rFonts w:ascii="Times New Roman" w:eastAsia="Times New Roman" w:hAnsi="Times New Roman" w:cs="Times New Roman"/>
          <w:b/>
          <w:color w:val="000000" w:themeColor="text1"/>
        </w:rPr>
        <w:t>9</w:t>
      </w:r>
      <w:r w:rsidR="00AB1183">
        <w:rPr>
          <w:rFonts w:ascii="Times New Roman" w:eastAsia="Times New Roman" w:hAnsi="Times New Roman" w:cs="Times New Roman"/>
          <w:b/>
          <w:color w:val="000000" w:themeColor="text1"/>
        </w:rPr>
        <w:t>.2023</w:t>
      </w:r>
    </w:p>
    <w:p w14:paraId="51478878" w14:textId="77777777" w:rsidR="00B65B03" w:rsidRPr="00AC6A73" w:rsidRDefault="00B65B03" w:rsidP="00B6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965CD4D" w14:textId="14092130" w:rsidR="004525A5" w:rsidRPr="00AC6A73" w:rsidRDefault="00B65B03" w:rsidP="004525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In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temeiul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 art</w:t>
      </w:r>
      <w:proofErr w:type="gram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. 138,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alin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(13) din O.U.G. 57/2019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Codul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Administrativ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: “</w:t>
      </w:r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SINTEZA DEZBATERILOR din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consiliului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precum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modul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in care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-a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exercitat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votul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fiecare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consilier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local in parte se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consemneaza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intr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-un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proces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-verbal,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semnat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presedintele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sedinta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secretarul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general al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unitatii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/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subdiviziunii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>administrativ-teritoriale</w:t>
      </w:r>
      <w:proofErr w:type="spellEnd"/>
      <w:r w:rsidRPr="00AC6A73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”, </w:t>
      </w:r>
    </w:p>
    <w:p w14:paraId="00B6D968" w14:textId="757F7721" w:rsidR="00B65B03" w:rsidRPr="00AC6A73" w:rsidRDefault="00550C17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vederea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sustinerii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sedintei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ordinare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Local al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din data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de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C2B62">
        <w:rPr>
          <w:rFonts w:ascii="Times New Roman" w:eastAsia="Times New Roman" w:hAnsi="Times New Roman" w:cs="Times New Roman"/>
          <w:color w:val="000000" w:themeColor="text1"/>
        </w:rPr>
        <w:t>27</w:t>
      </w:r>
      <w:r w:rsidR="001B3F9C" w:rsidRPr="00AC6A73">
        <w:rPr>
          <w:rFonts w:ascii="Times New Roman" w:eastAsia="Times New Roman" w:hAnsi="Times New Roman" w:cs="Times New Roman"/>
          <w:color w:val="000000" w:themeColor="text1"/>
        </w:rPr>
        <w:t>.0</w:t>
      </w:r>
      <w:r w:rsidR="000C2B62">
        <w:rPr>
          <w:rFonts w:ascii="Times New Roman" w:eastAsia="Times New Roman" w:hAnsi="Times New Roman" w:cs="Times New Roman"/>
          <w:color w:val="000000" w:themeColor="text1"/>
        </w:rPr>
        <w:t>9</w:t>
      </w:r>
      <w:r w:rsidR="001B3F9C" w:rsidRPr="00AC6A73">
        <w:rPr>
          <w:rFonts w:ascii="Times New Roman" w:eastAsia="Times New Roman" w:hAnsi="Times New Roman" w:cs="Times New Roman"/>
          <w:color w:val="000000" w:themeColor="text1"/>
        </w:rPr>
        <w:t>.2023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membrii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au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fost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convocaţi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către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Primarul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domnul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Dutu</w:t>
      </w:r>
      <w:proofErr w:type="spellEnd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 xml:space="preserve"> George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baza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art.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133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(1), art.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134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(1)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lit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),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. (3)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lit .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),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. (5),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respectiv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art. 135 din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Ordonanţa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Urgenta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Guvernului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nr. </w:t>
      </w:r>
      <w:proofErr w:type="gram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57/2019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Codul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administrativ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, cu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modificarile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completarile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ulterioare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.</w:t>
      </w:r>
      <w:proofErr w:type="gramEnd"/>
    </w:p>
    <w:p w14:paraId="18A5CD66" w14:textId="13CB871C" w:rsidR="00AB1183" w:rsidRPr="00AC6A73" w:rsidRDefault="00953DC7" w:rsidP="00AB11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Instiintarea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consilierilor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locali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proiectul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ordinii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zi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sedinţei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s-</w:t>
      </w:r>
      <w:proofErr w:type="gramStart"/>
      <w:r w:rsidRPr="00953DC7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efectuat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conformitate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cu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prevederile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ROF al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Local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aprobat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HCL nr. 26/28.04.2021,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respectiv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Art. </w:t>
      </w:r>
      <w:proofErr w:type="gramStart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23 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alin</w:t>
      </w:r>
      <w:proofErr w:type="spellEnd"/>
      <w:proofErr w:type="gram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(2) lit. </w:t>
      </w:r>
      <w:proofErr w:type="gramStart"/>
      <w:r w:rsidRPr="00953DC7">
        <w:rPr>
          <w:rFonts w:ascii="Times New Roman" w:eastAsia="Times New Roman" w:hAnsi="Times New Roman" w:cs="Times New Roman"/>
          <w:color w:val="000000" w:themeColor="text1"/>
        </w:rPr>
        <w:t>b</w:t>
      </w:r>
      <w:proofErr w:type="gram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comunicarea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mijloace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electronice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convocatorului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însoţit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documentele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înregistrate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nivelul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instituţiei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aferente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fiecărui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proiect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de 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hotarare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 </w:t>
      </w:r>
      <w:proofErr w:type="spellStart"/>
      <w:r w:rsidRPr="00953DC7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953DC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a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putea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 fi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supus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dezbaterii</w:t>
      </w:r>
      <w:proofErr w:type="spellEnd"/>
      <w:r w:rsidR="0096717A" w:rsidRPr="00AC6A73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9BF7542" w14:textId="51C6E288" w:rsidR="00B65B03" w:rsidRDefault="00B65B03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Sedinţa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ordinara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s-a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desfasurat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data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C2B62">
        <w:rPr>
          <w:rFonts w:ascii="Times New Roman" w:eastAsia="Times New Roman" w:hAnsi="Times New Roman" w:cs="Times New Roman"/>
          <w:color w:val="000000" w:themeColor="text1"/>
        </w:rPr>
        <w:t>27</w:t>
      </w:r>
      <w:r w:rsidR="00A7122B" w:rsidRPr="00AC6A73">
        <w:rPr>
          <w:rFonts w:ascii="Times New Roman" w:eastAsia="Times New Roman" w:hAnsi="Times New Roman" w:cs="Times New Roman"/>
          <w:color w:val="000000" w:themeColor="text1"/>
        </w:rPr>
        <w:t>.0</w:t>
      </w:r>
      <w:r w:rsidR="00275096">
        <w:rPr>
          <w:rFonts w:ascii="Times New Roman" w:eastAsia="Times New Roman" w:hAnsi="Times New Roman" w:cs="Times New Roman"/>
          <w:color w:val="000000" w:themeColor="text1"/>
        </w:rPr>
        <w:t>9</w:t>
      </w:r>
      <w:r w:rsidR="00A7122B" w:rsidRPr="00AC6A73">
        <w:rPr>
          <w:rFonts w:ascii="Times New Roman" w:eastAsia="Times New Roman" w:hAnsi="Times New Roman" w:cs="Times New Roman"/>
          <w:color w:val="000000" w:themeColor="text1"/>
        </w:rPr>
        <w:t>.2023</w:t>
      </w: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ora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B3F9C" w:rsidRPr="00AC6A73">
        <w:rPr>
          <w:rFonts w:ascii="Times New Roman" w:eastAsia="Times New Roman" w:hAnsi="Times New Roman" w:cs="Times New Roman"/>
          <w:color w:val="000000" w:themeColor="text1"/>
        </w:rPr>
        <w:t>1</w:t>
      </w:r>
      <w:r w:rsidR="00275096">
        <w:rPr>
          <w:rFonts w:ascii="Times New Roman" w:eastAsia="Times New Roman" w:hAnsi="Times New Roman" w:cs="Times New Roman"/>
          <w:color w:val="000000" w:themeColor="text1"/>
        </w:rPr>
        <w:t>0</w:t>
      </w:r>
      <w:r w:rsidR="00AB1183">
        <w:rPr>
          <w:rFonts w:ascii="Times New Roman" w:eastAsia="Times New Roman" w:hAnsi="Times New Roman" w:cs="Times New Roman"/>
          <w:color w:val="000000" w:themeColor="text1"/>
          <w:vertAlign w:val="superscript"/>
        </w:rPr>
        <w:t>0</w:t>
      </w:r>
      <w:r w:rsidRPr="00AC6A73">
        <w:rPr>
          <w:rFonts w:ascii="Times New Roman" w:eastAsia="Times New Roman" w:hAnsi="Times New Roman" w:cs="Times New Roman"/>
          <w:color w:val="000000" w:themeColor="text1"/>
          <w:vertAlign w:val="superscript"/>
        </w:rPr>
        <w:t>0</w:t>
      </w:r>
      <w:r w:rsidR="000C2B62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="000C2B62">
        <w:rPr>
          <w:rFonts w:ascii="Times New Roman" w:eastAsia="Times New Roman" w:hAnsi="Times New Roman" w:cs="Times New Roman"/>
          <w:color w:val="000000" w:themeColor="text1"/>
        </w:rPr>
        <w:t>sala</w:t>
      </w:r>
      <w:proofErr w:type="spellEnd"/>
      <w:r w:rsidR="000C2B62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0C2B62">
        <w:rPr>
          <w:rFonts w:ascii="Times New Roman" w:eastAsia="Times New Roman" w:hAnsi="Times New Roman" w:cs="Times New Roman"/>
          <w:color w:val="000000" w:themeColor="text1"/>
        </w:rPr>
        <w:t>sedinte</w:t>
      </w:r>
      <w:proofErr w:type="spellEnd"/>
      <w:r w:rsidR="000C2B62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="000C2B62">
        <w:rPr>
          <w:rFonts w:ascii="Times New Roman" w:eastAsia="Times New Roman" w:hAnsi="Times New Roman" w:cs="Times New Roman"/>
          <w:color w:val="000000" w:themeColor="text1"/>
        </w:rPr>
        <w:t>Caminului</w:t>
      </w:r>
      <w:proofErr w:type="spellEnd"/>
      <w:r w:rsidR="000C2B62">
        <w:rPr>
          <w:rFonts w:ascii="Times New Roman" w:eastAsia="Times New Roman" w:hAnsi="Times New Roman" w:cs="Times New Roman"/>
          <w:color w:val="000000" w:themeColor="text1"/>
        </w:rPr>
        <w:t xml:space="preserve"> Cultural,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respectandu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-se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prevederile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O.U.G. 57/2019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Codul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Administrativ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92DDE" w:rsidRPr="00AC6A73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1022DD7" w14:textId="620CA41F" w:rsidR="00B65B03" w:rsidRPr="00AB1183" w:rsidRDefault="00D43D27" w:rsidP="00B65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proofErr w:type="gramStart"/>
      <w:r w:rsidRPr="00D43D27">
        <w:rPr>
          <w:rFonts w:ascii="Times New Roman" w:eastAsia="Times New Roman" w:hAnsi="Times New Roman" w:cs="Times New Roman"/>
          <w:color w:val="000000" w:themeColor="text1"/>
        </w:rPr>
        <w:t>Aratam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ca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in data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de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12.09.2023</w:t>
      </w:r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referatul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constatare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nr.</w:t>
      </w:r>
      <w:proofErr w:type="gram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10990 /13.09.2023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domnul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Stanciu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Ion </w:t>
      </w:r>
      <w:proofErr w:type="spellStart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>Bogdan</w:t>
      </w:r>
      <w:proofErr w:type="spellEnd"/>
      <w:r w:rsidR="00494D19" w:rsidRP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D43D27">
        <w:rPr>
          <w:rFonts w:ascii="Times New Roman" w:eastAsia="Times New Roman" w:hAnsi="Times New Roman" w:cs="Times New Roman"/>
          <w:color w:val="000000" w:themeColor="text1"/>
        </w:rPr>
        <w:t>a</w:t>
      </w:r>
      <w:proofErr w:type="gram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intervenit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incetarea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drept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a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mandatului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consilier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local din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cadrul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Consiliului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Local al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D43D27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Pr="00D43D27">
        <w:rPr>
          <w:rFonts w:ascii="Times New Roman" w:eastAsia="Times New Roman" w:hAnsi="Times New Roman" w:cs="Times New Roman"/>
          <w:color w:val="000000" w:themeColor="text1"/>
        </w:rPr>
        <w:t>.</w:t>
      </w:r>
      <w:r w:rsidR="0021664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Din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consultarea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condicii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prezenta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rezulta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ca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din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cei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1</w:t>
      </w:r>
      <w:r w:rsidR="000C2B62">
        <w:rPr>
          <w:rFonts w:ascii="Times New Roman" w:eastAsia="Times New Roman" w:hAnsi="Times New Roman" w:cs="Times New Roman"/>
          <w:color w:val="000000" w:themeColor="text1"/>
        </w:rPr>
        <w:t>2</w:t>
      </w:r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consilieri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ce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compun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>consiliul</w:t>
      </w:r>
      <w:proofErr w:type="spellEnd"/>
      <w:r w:rsidR="00B65B03" w:rsidRPr="00AC6A73">
        <w:rPr>
          <w:rFonts w:ascii="Times New Roman" w:eastAsia="Times New Roman" w:hAnsi="Times New Roman" w:cs="Times New Roman"/>
          <w:color w:val="000000" w:themeColor="text1"/>
        </w:rPr>
        <w:t xml:space="preserve"> local</w:t>
      </w:r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 xml:space="preserve"> au </w:t>
      </w:r>
      <w:proofErr w:type="spellStart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>fost</w:t>
      </w:r>
      <w:proofErr w:type="spellEnd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>prezenti</w:t>
      </w:r>
      <w:proofErr w:type="spellEnd"/>
      <w:r w:rsidR="00657584"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84BCB" w:rsidRPr="00AC6A73">
        <w:rPr>
          <w:rFonts w:ascii="Times New Roman" w:eastAsia="Times New Roman" w:hAnsi="Times New Roman" w:cs="Times New Roman"/>
          <w:color w:val="000000" w:themeColor="text1"/>
        </w:rPr>
        <w:t xml:space="preserve">un </w:t>
      </w:r>
      <w:proofErr w:type="spellStart"/>
      <w:r w:rsidR="00A84BCB" w:rsidRPr="00AC6A73">
        <w:rPr>
          <w:rFonts w:ascii="Times New Roman" w:eastAsia="Times New Roman" w:hAnsi="Times New Roman" w:cs="Times New Roman"/>
          <w:color w:val="000000" w:themeColor="text1"/>
        </w:rPr>
        <w:t>numar</w:t>
      </w:r>
      <w:proofErr w:type="spellEnd"/>
      <w:r w:rsidR="00A84BCB"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r w:rsidR="000C2B62">
        <w:rPr>
          <w:rFonts w:ascii="Times New Roman" w:eastAsia="Times New Roman" w:hAnsi="Times New Roman" w:cs="Times New Roman"/>
          <w:color w:val="000000" w:themeColor="text1"/>
        </w:rPr>
        <w:t>1</w:t>
      </w:r>
      <w:r w:rsidR="00C81C62">
        <w:rPr>
          <w:rFonts w:ascii="Times New Roman" w:eastAsia="Times New Roman" w:hAnsi="Times New Roman" w:cs="Times New Roman"/>
          <w:color w:val="000000" w:themeColor="text1"/>
        </w:rPr>
        <w:t>1</w:t>
      </w:r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="00881DB0">
        <w:rPr>
          <w:rFonts w:ascii="Times New Roman" w:eastAsia="Times New Roman" w:hAnsi="Times New Roman" w:cs="Times New Roman"/>
          <w:color w:val="000000" w:themeColor="text1"/>
        </w:rPr>
        <w:t>consilieri</w:t>
      </w:r>
      <w:proofErr w:type="spellEnd"/>
      <w:r w:rsidR="0021664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proofErr w:type="spellStart"/>
      <w:proofErr w:type="gramEnd"/>
      <w:r w:rsidR="00494D19">
        <w:rPr>
          <w:rFonts w:ascii="Times New Roman" w:eastAsia="Times New Roman" w:hAnsi="Times New Roman" w:cs="Times New Roman"/>
          <w:color w:val="000000" w:themeColor="text1"/>
        </w:rPr>
        <w:t>Banica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Costel</w:t>
      </w:r>
      <w:proofErr w:type="spellEnd"/>
      <w:r w:rsidR="00881DB0">
        <w:rPr>
          <w:rFonts w:ascii="Times New Roman" w:eastAsia="Times New Roman" w:hAnsi="Times New Roman" w:cs="Times New Roman"/>
          <w:color w:val="000000" w:themeColor="text1"/>
        </w:rPr>
        <w:t>,</w:t>
      </w:r>
      <w:r w:rsidR="00C81C6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Costache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Elena,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Ciobanu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Ilie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C81C62">
        <w:rPr>
          <w:rFonts w:ascii="Times New Roman" w:eastAsia="Times New Roman" w:hAnsi="Times New Roman" w:cs="Times New Roman"/>
          <w:color w:val="000000" w:themeColor="text1"/>
        </w:rPr>
        <w:t>Ciobanu</w:t>
      </w:r>
      <w:proofErr w:type="spellEnd"/>
      <w:r w:rsidR="00C81C62">
        <w:rPr>
          <w:rFonts w:ascii="Times New Roman" w:eastAsia="Times New Roman" w:hAnsi="Times New Roman" w:cs="Times New Roman"/>
          <w:color w:val="000000" w:themeColor="text1"/>
        </w:rPr>
        <w:t xml:space="preserve"> Jan, </w:t>
      </w:r>
      <w:proofErr w:type="spellStart"/>
      <w:r w:rsidR="00216649">
        <w:rPr>
          <w:rFonts w:ascii="Times New Roman" w:eastAsia="Times New Roman" w:hAnsi="Times New Roman" w:cs="Times New Roman"/>
          <w:color w:val="000000" w:themeColor="text1"/>
        </w:rPr>
        <w:t>Dumitrache</w:t>
      </w:r>
      <w:proofErr w:type="spellEnd"/>
      <w:r w:rsidR="0021664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216649">
        <w:rPr>
          <w:rFonts w:ascii="Times New Roman" w:eastAsia="Times New Roman" w:hAnsi="Times New Roman" w:cs="Times New Roman"/>
          <w:color w:val="000000" w:themeColor="text1"/>
        </w:rPr>
        <w:t>Costel</w:t>
      </w:r>
      <w:proofErr w:type="spellEnd"/>
      <w:r w:rsidR="0021664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216649">
        <w:rPr>
          <w:rFonts w:ascii="Times New Roman" w:eastAsia="Times New Roman" w:hAnsi="Times New Roman" w:cs="Times New Roman"/>
          <w:color w:val="000000" w:themeColor="text1"/>
        </w:rPr>
        <w:t>Gh</w:t>
      </w:r>
      <w:r w:rsidR="00494D19">
        <w:rPr>
          <w:rFonts w:ascii="Times New Roman" w:eastAsia="Times New Roman" w:hAnsi="Times New Roman" w:cs="Times New Roman"/>
          <w:color w:val="000000" w:themeColor="text1"/>
        </w:rPr>
        <w:t>i</w:t>
      </w:r>
      <w:r w:rsidR="00216649">
        <w:rPr>
          <w:rFonts w:ascii="Times New Roman" w:eastAsia="Times New Roman" w:hAnsi="Times New Roman" w:cs="Times New Roman"/>
          <w:color w:val="000000" w:themeColor="text1"/>
        </w:rPr>
        <w:t>n</w:t>
      </w:r>
      <w:r w:rsidR="00494D19">
        <w:rPr>
          <w:rFonts w:ascii="Times New Roman" w:eastAsia="Times New Roman" w:hAnsi="Times New Roman" w:cs="Times New Roman"/>
          <w:color w:val="000000" w:themeColor="text1"/>
        </w:rPr>
        <w:t>ea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Ionel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Ilie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Ion,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Negutu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Ion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Dumitru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Neacsu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Vasile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Piciu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Stefan,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Vlasceanu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Marian) </w:t>
      </w:r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881DB0">
        <w:rPr>
          <w:rFonts w:ascii="Times New Roman" w:eastAsia="Times New Roman" w:hAnsi="Times New Roman" w:cs="Times New Roman"/>
          <w:color w:val="000000" w:themeColor="text1"/>
        </w:rPr>
        <w:t>lipsind</w:t>
      </w:r>
      <w:proofErr w:type="spellEnd"/>
      <w:r w:rsidR="00881DB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B1183">
        <w:rPr>
          <w:rFonts w:ascii="Times New Roman" w:eastAsia="Times New Roman" w:hAnsi="Times New Roman" w:cs="Times New Roman"/>
          <w:color w:val="000000" w:themeColor="text1"/>
        </w:rPr>
        <w:t>dl</w:t>
      </w:r>
      <w:r w:rsidR="00980D8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Anica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94D19">
        <w:rPr>
          <w:rFonts w:ascii="Times New Roman" w:eastAsia="Times New Roman" w:hAnsi="Times New Roman" w:cs="Times New Roman"/>
          <w:color w:val="000000" w:themeColor="text1"/>
        </w:rPr>
        <w:t>Nicolae</w:t>
      </w:r>
      <w:proofErr w:type="spellEnd"/>
      <w:r w:rsidR="00494D19">
        <w:rPr>
          <w:rFonts w:ascii="Times New Roman" w:eastAsia="Times New Roman" w:hAnsi="Times New Roman" w:cs="Times New Roman"/>
          <w:color w:val="000000" w:themeColor="text1"/>
        </w:rPr>
        <w:t>.</w:t>
      </w:r>
      <w:r w:rsidR="0088408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Este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intrunit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cvorumul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necesar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prevazut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lege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analiza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dezbaterea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problemelor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inscrise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ordinea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zi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sedinta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astazi</w:t>
      </w:r>
      <w:proofErr w:type="spellEnd"/>
      <w:r w:rsidR="00B65B03" w:rsidRPr="00AB1183">
        <w:rPr>
          <w:rFonts w:ascii="Times New Roman" w:eastAsia="Times New Roman" w:hAnsi="Times New Roman" w:cs="Times New Roman"/>
          <w:color w:val="000000" w:themeColor="text1"/>
        </w:rPr>
        <w:t>.</w:t>
      </w:r>
      <w:r w:rsidR="001C6691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519514FB" w14:textId="08536694" w:rsidR="005B259B" w:rsidRPr="005B259B" w:rsidRDefault="00B65B03" w:rsidP="00494D1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Presedintele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B1183">
        <w:rPr>
          <w:rFonts w:ascii="Times New Roman" w:eastAsia="Times New Roman" w:hAnsi="Times New Roman" w:cs="Times New Roman"/>
          <w:color w:val="000000" w:themeColor="text1"/>
        </w:rPr>
        <w:t>sedinta</w:t>
      </w:r>
      <w:proofErr w:type="spellEnd"/>
      <w:r w:rsidRPr="00AB118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94D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5F52D03A" w14:textId="77777777" w:rsidR="005B259B" w:rsidRPr="005B259B" w:rsidRDefault="005B259B" w:rsidP="005B259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Aprobarea procesului verbal al sedintei ordinare din data de 31.08.2023,</w:t>
      </w:r>
    </w:p>
    <w:p w14:paraId="070B2242" w14:textId="77777777" w:rsidR="005B259B" w:rsidRPr="005B259B" w:rsidRDefault="005B259B" w:rsidP="005B259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Aprobarea procesului verbal al sedintei extraordinare din data de 12.09.2023,</w:t>
      </w:r>
    </w:p>
    <w:p w14:paraId="512DE1A4" w14:textId="77777777" w:rsidR="005B259B" w:rsidRPr="005B259B" w:rsidRDefault="005B259B" w:rsidP="005B259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Depunerea juramantului de catre domnul Birlea Marin, consilier local validat prin Incheiere civila nr. 1568/2023 emisa de judecatoria Racari, </w:t>
      </w:r>
    </w:p>
    <w:p w14:paraId="03AC7E07" w14:textId="6B7A8BD3" w:rsidR="005B259B" w:rsidRPr="005B259B" w:rsidRDefault="005B259B" w:rsidP="00600590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 O T Ă R Â R E  NR. 81/13.09.2023 privind constatarea incetarii de drept a mandatului de consilier local al domnului Stanciu Ion Bogdan, inainte de expirarea duratei normale a mandatului,</w:t>
      </w:r>
    </w:p>
    <w:p w14:paraId="0B6B7816" w14:textId="77777777" w:rsidR="005B259B" w:rsidRPr="005B259B" w:rsidRDefault="005B259B" w:rsidP="005B259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PROIECT DE H O T Ă R Â R E NR. 74/25.08.2023 privind revocarea HCL nr. 32/31.05.2023 privind aprobarea execuției bugetare pe secțiunea de funcționare și </w:t>
      </w: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lastRenderedPageBreak/>
        <w:t xml:space="preserve">secțiunea de dezvoltare a bugetului local al comunei pe trimestrul IV si anuala 2022, ca urmare a Adresei nr. 19425/16.08.2023 transmisa de Institutia Prefectului </w:t>
      </w:r>
    </w:p>
    <w:p w14:paraId="34EA978B" w14:textId="77777777" w:rsidR="005B259B" w:rsidRPr="005B259B" w:rsidRDefault="005B259B" w:rsidP="005B259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 O T Ă R Â R E nr. 32/31.05.2023  privind aprobarea execuției bugetare pe secțiunea de funcționare și secțiunea de dezvoltare a bugetului local al comunei pe trimestrul IV si anuala 2022</w:t>
      </w:r>
    </w:p>
    <w:p w14:paraId="26C48823" w14:textId="77777777" w:rsidR="005B259B" w:rsidRPr="005B259B" w:rsidRDefault="005B259B" w:rsidP="005B259B">
      <w:pPr>
        <w:keepNext/>
        <w:numPr>
          <w:ilvl w:val="0"/>
          <w:numId w:val="19"/>
        </w:numPr>
        <w:spacing w:after="0" w:line="240" w:lineRule="auto"/>
        <w:ind w:left="1066" w:hanging="35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 O T Ă R Â R E nr. 78/06.09.2023 privind  aprobarea componenței echipei mobile pentru intervenția de urgență în cazurile de violență domestică pe raza comunei Lunguletu,județul Dambovita</w:t>
      </w:r>
    </w:p>
    <w:p w14:paraId="5CA77BFB" w14:textId="77777777" w:rsidR="005B259B" w:rsidRPr="005B259B" w:rsidRDefault="005B259B" w:rsidP="005B259B">
      <w:pPr>
        <w:numPr>
          <w:ilvl w:val="0"/>
          <w:numId w:val="19"/>
        </w:numPr>
        <w:spacing w:after="0" w:line="240" w:lineRule="auto"/>
        <w:ind w:left="1066" w:hanging="357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 O T Ă R Â R E nr. 82/20.09.2023 privind rectificarea bugetului de venituri si cheltuieli al comunei Lunguletu,</w:t>
      </w:r>
    </w:p>
    <w:p w14:paraId="204C4126" w14:textId="77777777" w:rsidR="005B259B" w:rsidRPr="005B259B" w:rsidRDefault="005B259B" w:rsidP="005B259B">
      <w:pPr>
        <w:keepNext/>
        <w:numPr>
          <w:ilvl w:val="0"/>
          <w:numId w:val="19"/>
        </w:numPr>
        <w:spacing w:after="0" w:line="240" w:lineRule="auto"/>
        <w:ind w:left="1066" w:hanging="35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 O T Ă R Â R E nr. 83/21.09.2023 privind desemnarea celor doi reprezentanți din partea Consiliului local Lungulețu în Consiliul de administrație al Școlii Gimnaziale nr. 2 Lungulețu, pentru anul școlar 2023-2024,</w:t>
      </w:r>
    </w:p>
    <w:p w14:paraId="286C170A" w14:textId="77777777" w:rsidR="005B259B" w:rsidRPr="005B259B" w:rsidRDefault="005B259B" w:rsidP="005B259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PROIECT DE H O T Ă R Â R E nr. 84/21.09.2023 privind desemnarea reprezentantului Consiliului Local Lungulețu în Comisia pentru Evaluarea și Asigurarea Calității constituită la nivelul Școlii Gimnaziale nr. 2 Lungulețu pentru anul școlar 2023-2024,</w:t>
      </w:r>
    </w:p>
    <w:p w14:paraId="39B9268B" w14:textId="68F3F60C" w:rsidR="005B259B" w:rsidRDefault="005B259B" w:rsidP="005B259B">
      <w:pPr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DIVERSE</w:t>
      </w:r>
    </w:p>
    <w:p w14:paraId="04A252D0" w14:textId="77777777" w:rsidR="007F2D5D" w:rsidRDefault="007F2D5D" w:rsidP="007F2D5D">
      <w:pPr>
        <w:keepNext/>
        <w:spacing w:after="0" w:line="240" w:lineRule="auto"/>
        <w:ind w:left="106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</w:p>
    <w:p w14:paraId="729012E9" w14:textId="527F6040" w:rsidR="00464BA5" w:rsidRDefault="00467E33" w:rsidP="005B25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proofErr w:type="gramStart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Se </w:t>
      </w:r>
      <w:proofErr w:type="spellStart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supune</w:t>
      </w:r>
      <w:proofErr w:type="spellEnd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la </w:t>
      </w:r>
      <w:proofErr w:type="spellStart"/>
      <w:r w:rsidR="00D43D27"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vot</w:t>
      </w:r>
      <w:proofErr w:type="spellEnd"/>
      <w:r w:rsidR="00D43D27"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proofErr w:type="spellStart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ordin</w:t>
      </w:r>
      <w:r w:rsidR="00D43D27"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ea</w:t>
      </w:r>
      <w:proofErr w:type="spellEnd"/>
      <w:r w:rsidR="00D43D27"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de </w:t>
      </w:r>
      <w:proofErr w:type="spellStart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zi</w:t>
      </w:r>
      <w:proofErr w:type="spellEnd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>.</w:t>
      </w:r>
      <w:proofErr w:type="gramEnd"/>
      <w:r w:rsidRPr="005B259B"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  <w:t xml:space="preserve"> </w:t>
      </w:r>
    </w:p>
    <w:p w14:paraId="624FB912" w14:textId="77777777" w:rsidR="007F2D5D" w:rsidRPr="005B259B" w:rsidRDefault="007F2D5D" w:rsidP="005B25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</w:p>
    <w:p w14:paraId="354663AB" w14:textId="77777777" w:rsidR="005B259B" w:rsidRDefault="00DD1B5B" w:rsidP="00DD1B5B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Nefiind alte obiectii sau propuneri de formulat, se supu</w:t>
      </w:r>
      <w:r w:rsidR="00AE4381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ne la vot. Cine este „Pentru = </w:t>
      </w:r>
    </w:p>
    <w:p w14:paraId="1C326DE2" w14:textId="78C9FC0B" w:rsidR="00464BA5" w:rsidRDefault="00C81C62" w:rsidP="005B2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10</w:t>
      </w:r>
      <w:r w:rsidR="00DD1B5B"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voturi</w:t>
      </w:r>
      <w:r w:rsidR="007F2D5D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(Banica Costel, Ciobanu Ilie</w:t>
      </w:r>
      <w:r w:rsid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Ciobanu Jan, </w:t>
      </w:r>
      <w:r w:rsid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D43D27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Dumitrache Costel, Ghinea Ionel, Ilie Ion, Negutu Dumitru, Neacsu Vasile, Piciu </w:t>
      </w:r>
      <w:r w:rsid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S</w:t>
      </w:r>
      <w:r w:rsidR="007F2D5D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tefan, Vlasceanu Marian)</w:t>
      </w:r>
      <w:r w:rsidR="00DD1B5B"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, “Impotriva”= </w:t>
      </w:r>
      <w:r w:rsidR="00D43D27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0</w:t>
      </w:r>
      <w:r w:rsidR="00DD1B5B"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voturi; “Abtineri”= </w:t>
      </w:r>
      <w:r w:rsidR="00D43D27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1 vot (Costache Elena)</w:t>
      </w:r>
    </w:p>
    <w:p w14:paraId="36CD2294" w14:textId="7DCFAE7B" w:rsidR="009B232F" w:rsidRDefault="006B5617" w:rsidP="00D43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6B561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Avand in vedere situatia voturilor acest punct  a fost aprobat.</w:t>
      </w:r>
    </w:p>
    <w:p w14:paraId="10B71CB7" w14:textId="77777777" w:rsidR="00C81C62" w:rsidRDefault="00C81C62" w:rsidP="00D43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14:paraId="38D2792E" w14:textId="53B894A5" w:rsidR="00C81C62" w:rsidRDefault="00C81C62" w:rsidP="00D43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DL CONSILIER CIOBANU JAN PĂRASESTE SEDINTA.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</w:t>
      </w:r>
    </w:p>
    <w:p w14:paraId="268B203C" w14:textId="77777777" w:rsidR="00C81C62" w:rsidRDefault="00C81C62" w:rsidP="00D43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</w:p>
    <w:p w14:paraId="5E8DCB46" w14:textId="769CF2CC" w:rsidR="005B259B" w:rsidRPr="005B259B" w:rsidRDefault="005B259B" w:rsidP="00D43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In sala raman </w:t>
      </w:r>
      <w:r w:rsidR="00D10145" w:rsidRPr="00D10145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prezenti un numar de 1</w:t>
      </w:r>
      <w:r w:rsidR="00D10145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0 consilieri</w:t>
      </w:r>
      <w:r w:rsidR="00C81C62" w:rsidRPr="00C81C62">
        <w:t xml:space="preserve"> </w:t>
      </w:r>
      <w:r w:rsidR="00C81C62" w:rsidRPr="00C81C62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consilieri  (Banica Costel, Costache Elena, Ciobanu Ilie, Dumitrache Costel, Ghinea Ionel, Ilie Ion, Negutu Ion Dumitru, Neacsu Vasile, Piciu Stefan, Vlasceanu Marian)</w:t>
      </w:r>
      <w:r w:rsidR="00D10145" w:rsidRPr="00D10145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. Este intrunit cvorumul necesar prevazut de lege pentru analiza si dezbaterea problemelor inscrise pe ordinea de zi in sedinta.</w:t>
      </w:r>
    </w:p>
    <w:p w14:paraId="2365AA48" w14:textId="6E4B46F6" w:rsidR="009B232F" w:rsidRDefault="009B232F" w:rsidP="009B23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9B232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ab/>
      </w:r>
      <w:r w:rsidR="005B259B"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Având în vedere prevederile art. 136 alin. (3) lit. b) din Ordonanța de urgență a Guvernului nr. 57/2019 privind Codul administrativ, cu modificările și completările ulterioare, respectiv prevederile art. 15 alin. (1) lit. a) si ale art. 91 din Regulamentul de organizare și funcționare</w:t>
      </w:r>
      <w:r w:rsid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al Consiliului Local Lungulețu</w:t>
      </w:r>
      <w:r w:rsidR="005B259B">
        <w:t>, d</w:t>
      </w:r>
      <w:r w:rsidR="005B259B"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na secretar general Cosac Silvia solicita comisiilor de specialitate  </w:t>
      </w:r>
      <w:r w:rsid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Avizele favorabile sau nefavorabile. </w:t>
      </w:r>
    </w:p>
    <w:p w14:paraId="379F1DE9" w14:textId="21C7486A" w:rsidR="005B259B" w:rsidRPr="004C78DE" w:rsidRDefault="005B259B" w:rsidP="009B23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ab/>
        <w:t xml:space="preserve">Se constata ca s-au depus avizele FAVORABILE de la  COMISIA </w:t>
      </w:r>
      <w:r w:rsidRPr="005B259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SOCIAL-CULTURALĂ, CULT, ÎNVĂȚĂMÂNT, SĂNĂTATE, ACTIVITĂȚI SPORTIVE, PROTECȚIA MEDIULUI ȘI TURISM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. Celelalte doua comisii de specialitate nedepunand aviz</w:t>
      </w:r>
      <w:r w:rsidR="00D10145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ele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(favorabil sau nefavorabil).</w:t>
      </w:r>
    </w:p>
    <w:p w14:paraId="2D71EED4" w14:textId="77777777" w:rsidR="00881DB0" w:rsidRPr="00881DB0" w:rsidRDefault="00881DB0" w:rsidP="00881DB0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Se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trece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la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dezbaterea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proiectelor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hotarare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conform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ordinii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881DB0">
        <w:rPr>
          <w:rFonts w:ascii="Times New Roman" w:eastAsia="Calibri" w:hAnsi="Times New Roman" w:cs="Times New Roman"/>
          <w:b/>
          <w:sz w:val="24"/>
          <w:szCs w:val="24"/>
        </w:rPr>
        <w:t>zi</w:t>
      </w:r>
      <w:proofErr w:type="spellEnd"/>
      <w:r w:rsidRPr="00881DB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A6ECA7D" w14:textId="77777777" w:rsidR="00AB1183" w:rsidRPr="00AB1183" w:rsidRDefault="00AB1183" w:rsidP="00AB1183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0B12C2EF" w14:textId="59826C86" w:rsidR="0039581D" w:rsidRPr="00AC6A73" w:rsidRDefault="00B65B03" w:rsidP="005B259B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PUNCTUL. 1. </w:t>
      </w:r>
      <w:r w:rsidR="005B259B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A</w:t>
      </w:r>
      <w:r w:rsidR="005B259B" w:rsidRPr="005B259B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probarea procesului verbal al sedintei ordinare din data de 31.08.2023</w:t>
      </w:r>
    </w:p>
    <w:p w14:paraId="7B2B6295" w14:textId="4A5597C4" w:rsidR="00BC0717" w:rsidRPr="00AC6A73" w:rsidRDefault="0092223C" w:rsidP="005B259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Dl consilier local Ciobanu Ilie </w:t>
      </w:r>
      <w:r w:rsidR="005B259B">
        <w:rPr>
          <w:rFonts w:ascii="Times New Roman" w:hAnsi="Times New Roman" w:cs="Times New Roman"/>
          <w:bCs/>
          <w:color w:val="000000" w:themeColor="text1"/>
          <w:lang w:val="ro-RO"/>
        </w:rPr>
        <w:t>pr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>ezinta anumite mentiuni. Din ca</w:t>
      </w:r>
      <w:r w:rsidR="005B259B">
        <w:rPr>
          <w:rFonts w:ascii="Times New Roman" w:hAnsi="Times New Roman" w:cs="Times New Roman"/>
          <w:bCs/>
          <w:color w:val="000000" w:themeColor="text1"/>
          <w:lang w:val="ro-RO"/>
        </w:rPr>
        <w:t>u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>z</w:t>
      </w:r>
      <w:r w:rsidR="005B259B">
        <w:rPr>
          <w:rFonts w:ascii="Times New Roman" w:hAnsi="Times New Roman" w:cs="Times New Roman"/>
          <w:bCs/>
          <w:color w:val="000000" w:themeColor="text1"/>
          <w:lang w:val="ro-RO"/>
        </w:rPr>
        <w:t xml:space="preserve">a vacarmului creat de catre 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>cei prezenti</w:t>
      </w:r>
      <w:r w:rsidR="005B259B">
        <w:rPr>
          <w:rFonts w:ascii="Times New Roman" w:hAnsi="Times New Roman" w:cs="Times New Roman"/>
          <w:bCs/>
          <w:color w:val="000000" w:themeColor="text1"/>
          <w:lang w:val="ro-RO"/>
        </w:rPr>
        <w:t>, nu se poate consemna niciun element concludent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>, fiind omeneste imposibil acest lucru.</w:t>
      </w:r>
    </w:p>
    <w:p w14:paraId="18FFF476" w14:textId="56FB837B" w:rsidR="00BC0717" w:rsidRDefault="00BC0717" w:rsidP="00B65B0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lastRenderedPageBreak/>
        <w:t xml:space="preserve">Nemaifiind si alte obiectii sau propuneri de formulat, se supune la vot. Cine este „Pentru = </w:t>
      </w:r>
      <w:r w:rsidR="00C81C62">
        <w:rPr>
          <w:rFonts w:ascii="Times New Roman" w:hAnsi="Times New Roman" w:cs="Times New Roman"/>
          <w:bCs/>
          <w:color w:val="000000" w:themeColor="text1"/>
          <w:lang w:val="ro-RO"/>
        </w:rPr>
        <w:t>8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D10145"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voturi</w:t>
      </w:r>
      <w:r w:rsidR="00D10145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(Banica Costel, Dumitrache Costel, Ghinea Ionel, Ilie Ion, Negutu Dumitru, Neacsu Vasile, Piciu Stefan, Vlasceanu Marian)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>0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voturi; “Abtineri”= 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>2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voturi</w:t>
      </w:r>
      <w:r w:rsidR="00D10145">
        <w:rPr>
          <w:rFonts w:ascii="Times New Roman" w:hAnsi="Times New Roman" w:cs="Times New Roman"/>
          <w:bCs/>
          <w:color w:val="000000" w:themeColor="text1"/>
          <w:lang w:val="ro-RO"/>
        </w:rPr>
        <w:t xml:space="preserve"> (Dl Ciobanu Ilie si dna Costache Elena).</w:t>
      </w:r>
    </w:p>
    <w:p w14:paraId="041C12AA" w14:textId="2E52097E" w:rsidR="00B65B03" w:rsidRPr="00AC6A73" w:rsidRDefault="00B65B03" w:rsidP="00B65B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Avand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in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vedere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situatia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voturilor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acest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punct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a</w:t>
      </w:r>
      <w:proofErr w:type="gram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fost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aprobat</w:t>
      </w:r>
      <w:proofErr w:type="spellEnd"/>
      <w:r w:rsidRPr="00AC6A73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</w:p>
    <w:p w14:paraId="4404B044" w14:textId="2ADE2D2B" w:rsidR="00B65B03" w:rsidRPr="006038E5" w:rsidRDefault="00B65B03" w:rsidP="000D7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</w:pPr>
    </w:p>
    <w:p w14:paraId="549962AF" w14:textId="2EB0634B" w:rsidR="00BC0717" w:rsidRPr="00BC0717" w:rsidRDefault="00B65B03" w:rsidP="00900B4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BC0717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PUNCTUL. </w:t>
      </w:r>
      <w:r w:rsidR="00355C03" w:rsidRPr="00BC0717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2</w:t>
      </w:r>
      <w:r w:rsidRPr="00BC0717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.</w:t>
      </w:r>
      <w:r w:rsidR="00B9051D" w:rsidRPr="00BC071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5E4ABF" w:rsidRPr="00BC071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00B4F" w:rsidRPr="00900B4F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Aprobarea procesului verbal al sedintei extraordinare din data de 12.09.2023</w:t>
      </w:r>
    </w:p>
    <w:p w14:paraId="2E2AEFFD" w14:textId="4CD95757" w:rsidR="00911908" w:rsidRDefault="00900B4F" w:rsidP="00467E3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Dna secretar Cosac Silvia solicita amanarea acestui punct pentru urmatoarea sedinta.</w:t>
      </w:r>
    </w:p>
    <w:p w14:paraId="3ED8D88B" w14:textId="77777777" w:rsidR="00796B11" w:rsidRPr="00463786" w:rsidRDefault="00796B11" w:rsidP="00467E3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</w:pPr>
    </w:p>
    <w:p w14:paraId="2398D22F" w14:textId="09EEB6E0" w:rsidR="00900B4F" w:rsidRDefault="00B65B03" w:rsidP="00900B4F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PUNCTUL. 3</w:t>
      </w:r>
      <w:r w:rsidR="00D34048"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>.</w:t>
      </w:r>
      <w:r w:rsidR="00EA3560"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 </w:t>
      </w:r>
      <w:r w:rsidR="00D34048"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</w:rPr>
        <w:t xml:space="preserve"> </w:t>
      </w:r>
      <w:r w:rsidR="00900B4F" w:rsidRPr="00900B4F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Depunerea juramantului de catre domnul Birlea Marin, consilier local validat prin Incheiere civila nr. 1568/2023 emisa de judecatoria R</w:t>
      </w:r>
      <w:r w:rsidR="00796B11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acari,</w:t>
      </w:r>
    </w:p>
    <w:p w14:paraId="25EA5DD5" w14:textId="77777777" w:rsidR="00796B11" w:rsidRPr="00900B4F" w:rsidRDefault="00796B11" w:rsidP="00900B4F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14:paraId="0BD7D343" w14:textId="7B099D3C" w:rsidR="00900B4F" w:rsidRPr="00796B11" w:rsidRDefault="00900B4F" w:rsidP="00C81C62">
      <w:pPr>
        <w:pStyle w:val="ListParagraph"/>
        <w:spacing w:after="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Se procedeaza la depunerea juramatului. </w:t>
      </w:r>
    </w:p>
    <w:p w14:paraId="3507AB91" w14:textId="77777777" w:rsidR="00C81C62" w:rsidRDefault="00900B4F" w:rsidP="00C81C62">
      <w:pPr>
        <w:pStyle w:val="ListParagraph"/>
        <w:spacing w:after="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ca </w:t>
      </w:r>
      <w:r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dl Birlea Marin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a fost </w:t>
      </w:r>
      <w:r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investit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in functia de consilier local, acesta isi poate</w:t>
      </w:r>
      <w:r w:rsidR="00C81C6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incepe exercitarea mandatului.</w:t>
      </w:r>
    </w:p>
    <w:p w14:paraId="777CDCB0" w14:textId="77777777" w:rsidR="00C81C62" w:rsidRDefault="00C81C62" w:rsidP="00C81C62">
      <w:pPr>
        <w:pStyle w:val="ListParagraph"/>
        <w:spacing w:after="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189AFE93" w14:textId="44A94A8E" w:rsidR="00900B4F" w:rsidRPr="00415138" w:rsidRDefault="00C81C62" w:rsidP="00C81C62">
      <w:pPr>
        <w:pStyle w:val="ListParagraph"/>
        <w:spacing w:after="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Din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consultarea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condicii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prezenta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rezulta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1</w:t>
      </w:r>
      <w:r>
        <w:rPr>
          <w:rFonts w:ascii="Times New Roman" w:eastAsia="Times New Roman" w:hAnsi="Times New Roman" w:cs="Times New Roman"/>
          <w:color w:val="000000" w:themeColor="text1"/>
        </w:rPr>
        <w:t>3</w:t>
      </w: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consilieri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compun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consiliul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local </w:t>
      </w:r>
      <w:proofErr w:type="spellStart"/>
      <w:r w:rsidR="002D19E6">
        <w:rPr>
          <w:rFonts w:ascii="Times New Roman" w:eastAsia="Times New Roman" w:hAnsi="Times New Roman" w:cs="Times New Roman"/>
          <w:color w:val="000000" w:themeColor="text1"/>
        </w:rPr>
        <w:t>sunt</w:t>
      </w:r>
      <w:proofErr w:type="spellEnd"/>
      <w:r w:rsidR="002D19E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prezenti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un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numar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11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consilieri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Banica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Costel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Costache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Elena,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Ciobanu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Ilie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Dumitrache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Costel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Ghinea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Ionel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Ilie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Ion,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Negutu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Ion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Dumitru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Neacsu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Vasile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Piciu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Stefan,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Vlasceanu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Marian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Burlea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Marian</w:t>
      </w:r>
      <w:r>
        <w:rPr>
          <w:rFonts w:ascii="Times New Roman" w:eastAsia="Times New Roman" w:hAnsi="Times New Roman" w:cs="Times New Roman"/>
          <w:color w:val="000000" w:themeColor="text1"/>
        </w:rPr>
        <w:t>)</w:t>
      </w:r>
      <w:r>
        <w:rPr>
          <w:rFonts w:ascii="Times New Roman" w:eastAsia="Times New Roman" w:hAnsi="Times New Roman" w:cs="Times New Roman"/>
          <w:color w:val="000000" w:themeColor="text1"/>
        </w:rPr>
        <w:t>,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lipsind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dl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Anica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Nicolae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dl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Ciobanu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Jan.</w:t>
      </w:r>
    </w:p>
    <w:p w14:paraId="7843F50D" w14:textId="77777777" w:rsidR="00415138" w:rsidRPr="00467E33" w:rsidRDefault="00415138" w:rsidP="0046378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</w:p>
    <w:p w14:paraId="22D842E8" w14:textId="4E66C7EE" w:rsidR="00900B4F" w:rsidRPr="00900B4F" w:rsidRDefault="00231E80" w:rsidP="00900B4F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 w:rsidR="00AB6419"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4</w:t>
      </w:r>
      <w:r w:rsid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. </w:t>
      </w:r>
      <w:r w:rsidR="00911908" w:rsidRPr="00900B4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</w:t>
      </w:r>
      <w:r w:rsidR="00900B4F" w:rsidRPr="00900B4F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PROIECT DE H O T Ă R Â R E  NR. 81/13.09.2023 privind constatarea incetarii de drept a mandatului de consilier local al domnului Stanciu Ion Bogdan, inainte de expirarea duratei normale a mandatului,</w:t>
      </w:r>
    </w:p>
    <w:p w14:paraId="3B88C2D6" w14:textId="77777777" w:rsidR="00900B4F" w:rsidRDefault="00900B4F" w:rsidP="00900B4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</w:p>
    <w:p w14:paraId="08A7667C" w14:textId="532DE29E" w:rsidR="00900B4F" w:rsidRPr="00900B4F" w:rsidRDefault="00900B4F" w:rsidP="00900B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Stanciu Bogdan, fiind prezent in sala, solicita sa i se dea voie la cuvant pentru a–si expune punctul de vedere cu privire la proiectul de hotarare care il priveste. I se da cuvantul. Aceasta tine o prelegere legata de faptul ca primarul in functie a facut si face ilegalitati si ca, dumnealui, desi stia ca anumite proiecte erau ilegale, le –a votat, pentru interesul comunitatii. Solicita scoaterea de p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e ordinea de zi a proiectului d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e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hotarare. Dna secretar general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mentioneaza ca scoatera de pe ordinea de 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zi a unui proiect de hotarare s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e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face doar de catre initator.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Dl primar, Dutu George, in calitate de initiator,  mentioneaza ca nu solicita scoaterea proiectului de pe ordinea de zi.</w:t>
      </w:r>
      <w:r w:rsidR="002D19E6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Se consemneaza ca dl Stanciu Bogdan a adus la cunostinta consilierilor local si a secretarului general doua adeverinte medicale.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="002D19E6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Secretarul general mentioneaza ca aceste asunt tardiv aduse.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Se creaza vacarm in sala, nu se mai pot consemna cele spuse, fiind omeneste imposibil.</w:t>
      </w:r>
    </w:p>
    <w:p w14:paraId="18551224" w14:textId="2E92C17F" w:rsidR="00415138" w:rsidRDefault="007B5FE2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Se ia act de incetarea</w:t>
      </w:r>
      <w:r w:rsidRP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 de drept a mandatului de consilier local al domnului Stanciu Ion Bogdan, inainte de expirarea duratei normale a mandatului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.</w:t>
      </w:r>
    </w:p>
    <w:p w14:paraId="1B46046C" w14:textId="77777777" w:rsidR="00415138" w:rsidRPr="00AC6A73" w:rsidRDefault="00415138" w:rsidP="004151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51CB2FBA" w14:textId="23D3B47E" w:rsidR="006038E5" w:rsidRDefault="00191C64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-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ab/>
        <w:t xml:space="preserve">PUNCTUL. </w:t>
      </w:r>
      <w:r w:rsidR="008A1417"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5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. </w:t>
      </w:r>
      <w:r w:rsidR="007B5FE2" w:rsidRP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PROIECT DE H O T Ă R Â R E NR. 74/25.08.2023 privind revocarea HCL nr. 3</w:t>
      </w:r>
      <w:r w:rsid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3</w:t>
      </w:r>
      <w:r w:rsidR="007B5FE2" w:rsidRP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/31.05.2023 privind aprobarea execuției bugetare pe secțiunea de funcționare și secțiunea de dezvoltare a bugetului local al comunei pe trimestrul IV si anuala 2022, ca urmare a Adresei nr. 19425/16.08.2023 transmisa de Institutia Prefectului</w:t>
      </w:r>
      <w:r w:rsid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, </w:t>
      </w:r>
    </w:p>
    <w:p w14:paraId="488CC52F" w14:textId="156FAC71" w:rsidR="00612484" w:rsidRDefault="00EA3560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val="fr-FR"/>
        </w:rPr>
        <w:t xml:space="preserve">Dna secretar general a Comunei Lunguletu, Cosac Silvia, </w:t>
      </w:r>
      <w:r w:rsidRPr="00467E33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expune proiectul de hotarare. </w:t>
      </w:r>
      <w:r w:rsidR="007B5FE2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Arata ca revocarea se face in baza solicitarii facute de Institutia Prefectului, fiind o eroare de numarare a voturilor, iar proiectul de hotarare pe care s-a fundamentat Hotararea nr. 33/31.05.2023 de fapt nu a fost aprobat.</w:t>
      </w:r>
    </w:p>
    <w:p w14:paraId="5662554F" w14:textId="5CFC9C75" w:rsidR="007B5FE2" w:rsidRDefault="007B5FE2" w:rsidP="006038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Cosilier Ciobanu Ilie solicita inscrierea la cuvant. Luand cuvantul, acesta arata ca Institutia Prefectului a transmis o adresa referitoare la aprobarea bugetului. Mentionez ca ceea ce dl consilier Ciobanu Ilie expune este inteligibil, fiind in acelasi timp in polemica si cu ceilalti consilieri.</w:t>
      </w:r>
    </w:p>
    <w:p w14:paraId="79BD15EB" w14:textId="22973708" w:rsidR="007B5FE2" w:rsidRPr="002D19E6" w:rsidRDefault="000C63B8" w:rsidP="002D19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lastRenderedPageBreak/>
        <w:t>Ne</w:t>
      </w:r>
      <w:r w:rsidR="00DD36FE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mai</w:t>
      </w: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alte obiectii sau propuneri de formulat, se supune la vot  proiectul de hotarare. Cine este „Pentru = </w:t>
      </w:r>
      <w:r w:rsidR="002D19E6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9</w:t>
      </w: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="007B5FE2"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voturi</w:t>
      </w:r>
      <w:r w:rsidR="007B5FE2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(Banica Coste</w:t>
      </w:r>
      <w:r w:rsidR="002D19E6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l, Birlea Marin</w:t>
      </w:r>
      <w:r w:rsidR="007B5FE2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, Dumitrache Costel, Ghinea Ionel, Ilie Ion, Negutu Dumitru, Neacsu Vasile, Piciu Stefan, Vlasceanu Marian)</w:t>
      </w:r>
      <w:r w:rsidR="007B5FE2"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 w:rsidR="007B5FE2">
        <w:rPr>
          <w:rFonts w:ascii="Times New Roman" w:hAnsi="Times New Roman" w:cs="Times New Roman"/>
          <w:bCs/>
          <w:color w:val="000000" w:themeColor="text1"/>
          <w:lang w:val="ro-RO"/>
        </w:rPr>
        <w:t>0</w:t>
      </w:r>
      <w:r w:rsidR="007B5FE2"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voturi; “Abtineri”= </w:t>
      </w:r>
      <w:r w:rsidR="007B5FE2">
        <w:rPr>
          <w:rFonts w:ascii="Times New Roman" w:hAnsi="Times New Roman" w:cs="Times New Roman"/>
          <w:bCs/>
          <w:color w:val="000000" w:themeColor="text1"/>
          <w:lang w:val="ro-RO"/>
        </w:rPr>
        <w:t>2</w:t>
      </w:r>
      <w:r w:rsidR="007B5FE2"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voturi</w:t>
      </w:r>
      <w:r w:rsidR="007B5FE2">
        <w:rPr>
          <w:rFonts w:ascii="Times New Roman" w:hAnsi="Times New Roman" w:cs="Times New Roman"/>
          <w:bCs/>
          <w:color w:val="000000" w:themeColor="text1"/>
          <w:lang w:val="ro-RO"/>
        </w:rPr>
        <w:t xml:space="preserve"> (Dl Ciobanu Ilie si dna Costache Elena).</w:t>
      </w:r>
    </w:p>
    <w:p w14:paraId="01A0E410" w14:textId="6F4308FF" w:rsidR="00091F96" w:rsidRPr="00AC6A73" w:rsidRDefault="00091F96" w:rsidP="007B5F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punct  a fost aprobat.</w:t>
      </w:r>
    </w:p>
    <w:p w14:paraId="4A161CB3" w14:textId="3B87B2A3" w:rsidR="00BF6150" w:rsidRDefault="00BF6150" w:rsidP="00BF61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199E2330" w14:textId="2A03EE7C" w:rsidR="007B5FE2" w:rsidRDefault="007B5FE2" w:rsidP="007B5F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-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ab/>
        <w:t xml:space="preserve">PUNCTUL.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6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. </w:t>
      </w:r>
      <w:r w:rsidRPr="007B5FE2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PROIECT DE H O T Ă R Â R E nr. 32/31.05.2023  privind aprobarea execuției bugetare pe secțiunea de funcționare și secțiunea de dezvoltare a bugetului local al comunei pe trimestrul IV si anuala </w:t>
      </w:r>
    </w:p>
    <w:p w14:paraId="62B8AB0C" w14:textId="72D275D7" w:rsidR="007B5FE2" w:rsidRDefault="007B5FE2" w:rsidP="007B5F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Cosilier Ciobanu Ilie solicita din nou inscrierea la cuvant. Luand cuvantul, acesta arata ( din nou) ca Institutia Prefectului a transmis o adresa referitoare la aprobarea bugetului. Totodata acesta arata ca dna secretar general nu a vrut sa –i inregistreze amendamentele la proiectul de hotarare. Dna secretar general Cosac Silvia mentioneaza ca amendamentele se inregistreaza la registratu</w:t>
      </w:r>
      <w:r w:rsidR="00DD36FE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r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a institutiei si nu </w:t>
      </w:r>
      <w:r w:rsidR="00DD36FE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la secretarul general, acesta netinand registratura primariei.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In continuare, acesta o acuza ca nu a vrut sa-i primeasca amendamentele si ca nu a vrut sa-i dea sau sa-i faca adresa de inaintare a amendamentelor. Dna secretar arata ca </w:t>
      </w:r>
      <w:r w:rsidR="00DD36FE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 Consilier Ciobanu Ilie a venit cu 2 minute inainte de sedinta, solicitand sa i se dea adresa de inaintare amendamente, fiind imposibil ca dna secretar sa-i poata acorda sprijin, iar amendamentele se fac si se inainteaza de catre consilierul local care le intocmeste.</w:t>
      </w:r>
    </w:p>
    <w:p w14:paraId="6186D78E" w14:textId="19F2F218" w:rsidR="007B5FE2" w:rsidRDefault="007B5FE2" w:rsidP="007B5FE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 w:rsidR="00DD36FE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mai</w:t>
      </w: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alte obiectii sau propuneri de formulat, se supune la vot  proiectul de hotarare. Cine este „Pentru = </w:t>
      </w:r>
      <w:r w:rsidR="003471E2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8</w:t>
      </w: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voturi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(Banica Costel, Birlea Marin, Ghinea Ionel, Ilie Ion, Negutu Dumitru, Neacsu Vasile, Piciu Stefan, Vlasceanu Marian)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 w:rsidR="00DD36FE">
        <w:rPr>
          <w:rFonts w:ascii="Times New Roman" w:hAnsi="Times New Roman" w:cs="Times New Roman"/>
          <w:bCs/>
          <w:color w:val="000000" w:themeColor="text1"/>
          <w:lang w:val="ro-RO"/>
        </w:rPr>
        <w:t>2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votu</w:t>
      </w:r>
      <w:r w:rsidR="00DD36FE">
        <w:rPr>
          <w:rFonts w:ascii="Times New Roman" w:hAnsi="Times New Roman" w:cs="Times New Roman"/>
          <w:bCs/>
          <w:color w:val="000000" w:themeColor="text1"/>
          <w:lang w:val="ro-RO"/>
        </w:rPr>
        <w:t>ri (</w:t>
      </w:r>
      <w:r w:rsidR="00DD36FE" w:rsidRPr="00DD36FE">
        <w:rPr>
          <w:rFonts w:ascii="Times New Roman" w:hAnsi="Times New Roman" w:cs="Times New Roman"/>
          <w:bCs/>
          <w:color w:val="000000" w:themeColor="text1"/>
          <w:lang w:val="ro-RO"/>
        </w:rPr>
        <w:t>Dl Cio</w:t>
      </w:r>
      <w:r w:rsidR="00DD36FE">
        <w:rPr>
          <w:rFonts w:ascii="Times New Roman" w:hAnsi="Times New Roman" w:cs="Times New Roman"/>
          <w:bCs/>
          <w:color w:val="000000" w:themeColor="text1"/>
          <w:lang w:val="ro-RO"/>
        </w:rPr>
        <w:t xml:space="preserve">banu Ilie si dna Costache Elena) 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; “Abtineri”= </w:t>
      </w:r>
      <w:r w:rsidR="00DD36FE">
        <w:rPr>
          <w:rFonts w:ascii="Times New Roman" w:hAnsi="Times New Roman" w:cs="Times New Roman"/>
          <w:bCs/>
          <w:color w:val="000000" w:themeColor="text1"/>
          <w:lang w:val="ro-RO"/>
        </w:rPr>
        <w:t>1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DD36FE">
        <w:rPr>
          <w:rFonts w:ascii="Times New Roman" w:hAnsi="Times New Roman" w:cs="Times New Roman"/>
          <w:bCs/>
          <w:color w:val="000000" w:themeColor="text1"/>
          <w:lang w:val="ro-RO"/>
        </w:rPr>
        <w:t>vot (</w:t>
      </w:r>
      <w:r w:rsidR="00DD36FE" w:rsidRPr="00DD36FE">
        <w:rPr>
          <w:rFonts w:ascii="Times New Roman" w:hAnsi="Times New Roman" w:cs="Times New Roman"/>
          <w:bCs/>
          <w:color w:val="000000" w:themeColor="text1"/>
          <w:lang w:val="ro-RO"/>
        </w:rPr>
        <w:t>Dumitrache Costel</w:t>
      </w:r>
      <w:r w:rsidR="00DD36FE">
        <w:rPr>
          <w:rFonts w:ascii="Times New Roman" w:hAnsi="Times New Roman" w:cs="Times New Roman"/>
          <w:bCs/>
          <w:color w:val="000000" w:themeColor="text1"/>
          <w:lang w:val="ro-RO"/>
        </w:rPr>
        <w:t>)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.</w:t>
      </w:r>
    </w:p>
    <w:p w14:paraId="0D084785" w14:textId="77777777" w:rsidR="007B5FE2" w:rsidRDefault="007B5FE2" w:rsidP="007B5F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Avand in vedere situatia voturilor acest punct  a fost aprobat.</w:t>
      </w:r>
    </w:p>
    <w:p w14:paraId="2FA67BEA" w14:textId="77777777" w:rsidR="00DD36FE" w:rsidRPr="00AC6A73" w:rsidRDefault="00DD36FE" w:rsidP="007B5FE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5FDCFACB" w14:textId="77777777" w:rsidR="000C63B8" w:rsidRDefault="000C63B8" w:rsidP="00BF61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4926BAF9" w14:textId="77777777" w:rsidR="00DD36FE" w:rsidRPr="00DD36FE" w:rsidRDefault="00DD36FE" w:rsidP="00DD36FE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DD36FE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PUNCTUL. 7. PROIECT DE H O T Ă R Â R E nr. 78/06.09.2023 privind  aprobarea componenței echipei mobile pentru intervenția de urgență în cazurile de violență domestică pe raza comunei Lunguletu,județul Dambovita</w:t>
      </w:r>
    </w:p>
    <w:p w14:paraId="361FECB7" w14:textId="4C9759FD" w:rsidR="00DD36FE" w:rsidRDefault="00DD36FE" w:rsidP="00DD36F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Nefiind alte obiectii sau propuneri de formulat, se supune la vot  proiectul de hotarare. Cine este „Pentru = </w:t>
      </w:r>
      <w:r w:rsid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0C63B8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Pr="00DD1B5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voturi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(Banica Cost</w:t>
      </w:r>
      <w:r w:rsidR="00194C54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el, Birlea Marin, Ciobanu Ilie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, </w:t>
      </w:r>
      <w:r w:rsidRPr="00DD36FE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Dumitrache </w:t>
      </w:r>
      <w:proofErr w:type="gramStart"/>
      <w:r w:rsidRPr="00DD36FE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Costel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,Ghinea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Ionel, Ilie Ion, Negutu Dumitru, Neacsu Vasile, Piciu Stefan, Vlasceanu Marian)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1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 (Costache Elena) 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; “Abtineri”= 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0</w:t>
      </w:r>
      <w:r w:rsidRPr="00BC0717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voturi .</w:t>
      </w:r>
    </w:p>
    <w:p w14:paraId="69398E2C" w14:textId="0FC084ED" w:rsidR="00DD36FE" w:rsidRPr="004552AF" w:rsidRDefault="004552AF" w:rsidP="00DD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552AF">
        <w:rPr>
          <w:rFonts w:ascii="Times New Roman" w:hAnsi="Times New Roman" w:cs="Times New Roman"/>
          <w:b/>
          <w:bCs/>
          <w:color w:val="000000" w:themeColor="text1"/>
          <w:lang w:val="ro-RO"/>
        </w:rPr>
        <w:t>Avand in vedere situatia voturilor acest punct  a fost aprobat.</w:t>
      </w:r>
    </w:p>
    <w:p w14:paraId="67B839BC" w14:textId="77777777" w:rsidR="004552AF" w:rsidRDefault="004552AF" w:rsidP="00DD36F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14:paraId="56C5BBF0" w14:textId="77777777" w:rsidR="002A19FB" w:rsidRPr="002A19FB" w:rsidRDefault="00DD36FE" w:rsidP="00DD36F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DD36FE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8. PROIECT DE H O T Ă R Â R E nr. 82/20.09.2023 privind rectificarea bugetului de venituri si cheltuieli al comunei Lunguletu </w:t>
      </w:r>
    </w:p>
    <w:p w14:paraId="00695223" w14:textId="685B2E26" w:rsidR="002A19FB" w:rsidRPr="002A19FB" w:rsidRDefault="002A19FB" w:rsidP="002A19FB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>Dl Stanciu Bogdan, ramanand in continuare la sedinta, desi i s-a comunicat faptul ca mandatul i-a incetat de drept din data de 12.09.2023, solicita spargerea proiectului de hotarare supus dezbaterii in doua , cat si schimbarea titlului. Dna secretar general Cosac Silvia, arata ca acest lucru este imposibil intrucat procedura impune un regim special in acest sens, la proiecte de hotarare dandu-se numar de inregistrare dintr-un registru dedicat proiectelor de hotarare. Dl Stanciu Bogdan insista asupra acestor modificari.</w:t>
      </w:r>
    </w:p>
    <w:p w14:paraId="14E67C41" w14:textId="4074CC37" w:rsidR="00DD36FE" w:rsidRDefault="00DD36FE" w:rsidP="002A19F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 w:rsid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mai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alte obiectii sau propuneri de formulat, se supune la vot  proiectul de hotarare. Cine este „Pentru = </w:t>
      </w:r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9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voturi (Banica Costel, Birlea Marin, Dumitrache </w:t>
      </w:r>
      <w:proofErr w:type="gramStart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Costel ,Ghinea</w:t>
      </w:r>
      <w:proofErr w:type="gramEnd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Ionel, Ilie Ion, Negutu Dumitru, Neacsu Vasile, Piciu Stefan, Vlasceanu Marian)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 w:rsidR="002A19FB">
        <w:rPr>
          <w:rFonts w:ascii="Times New Roman" w:hAnsi="Times New Roman" w:cs="Times New Roman"/>
          <w:bCs/>
          <w:color w:val="000000" w:themeColor="text1"/>
          <w:lang w:val="ro-RO"/>
        </w:rPr>
        <w:t>2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</w:t>
      </w:r>
      <w:r w:rsidR="002A19FB">
        <w:rPr>
          <w:rFonts w:ascii="Times New Roman" w:hAnsi="Times New Roman" w:cs="Times New Roman"/>
          <w:bCs/>
          <w:color w:val="000000" w:themeColor="text1"/>
          <w:lang w:val="ro-RO"/>
        </w:rPr>
        <w:t>uri</w:t>
      </w:r>
      <w:r w:rsidR="00194C54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>(Costache Elena</w:t>
      </w:r>
      <w:r w:rsidR="002A19FB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="002A19FB" w:rsidRPr="002A19FB">
        <w:t xml:space="preserve"> </w:t>
      </w:r>
      <w:r w:rsidR="002A19FB" w:rsidRPr="002A19FB">
        <w:rPr>
          <w:rFonts w:ascii="Times New Roman" w:hAnsi="Times New Roman" w:cs="Times New Roman"/>
          <w:bCs/>
          <w:color w:val="000000" w:themeColor="text1"/>
          <w:lang w:val="ro-RO"/>
        </w:rPr>
        <w:t>Ciobanu Ilie,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>) ; “Abtineri”= 0 voturi .</w:t>
      </w:r>
    </w:p>
    <w:p w14:paraId="6EC1D94E" w14:textId="77777777" w:rsidR="004552AF" w:rsidRDefault="004552AF" w:rsidP="002A19F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14:paraId="28BFD240" w14:textId="7D52DBA9" w:rsidR="002A19FB" w:rsidRPr="004552AF" w:rsidRDefault="004552AF" w:rsidP="002A19F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552AF">
        <w:rPr>
          <w:rFonts w:ascii="Times New Roman" w:hAnsi="Times New Roman" w:cs="Times New Roman"/>
          <w:b/>
          <w:bCs/>
          <w:color w:val="000000" w:themeColor="text1"/>
          <w:lang w:val="ro-RO"/>
        </w:rPr>
        <w:t>Avand in vedere situatia voturilor acest punct  a fost aprobat.</w:t>
      </w:r>
    </w:p>
    <w:p w14:paraId="2484EFAF" w14:textId="77777777" w:rsidR="002A19FB" w:rsidRPr="002A19FB" w:rsidRDefault="002A19FB" w:rsidP="002A19FB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2A19F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lastRenderedPageBreak/>
        <w:t>PUNCTUL. 9. PROIECT DE H O T Ă R Â R E nr. 83/21.09.2023 privind desemnarea celor doi reprezentanți din partea Consiliului local Lungulețu în Consiliul de administrație al Școlii Gimnaziale nr. 2 Lungulețu, pentru anul școlar 2023-2024,</w:t>
      </w:r>
    </w:p>
    <w:p w14:paraId="61F1ADD3" w14:textId="39CD1B7B" w:rsidR="002A19FB" w:rsidRPr="002A19FB" w:rsidRDefault="002A19FB" w:rsidP="004552A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Dl Piciu Stefan propune pe dl Negutu Ion si pe dl </w:t>
      </w:r>
      <w:r w:rsidR="004552AF">
        <w:rPr>
          <w:rFonts w:ascii="Times New Roman" w:hAnsi="Times New Roman" w:cs="Times New Roman"/>
          <w:bCs/>
          <w:color w:val="000000" w:themeColor="text1"/>
          <w:lang w:val="ro-RO"/>
        </w:rPr>
        <w:t>Ghinea Ionel.</w:t>
      </w:r>
    </w:p>
    <w:p w14:paraId="7E3A3648" w14:textId="5C7E2056" w:rsidR="002A19FB" w:rsidRPr="002A19FB" w:rsidRDefault="002A19FB" w:rsidP="004552A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mai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alte obiectii sau propuneri de formulat, se supune la vot  proiectul de hotarare. Cine este „Pentru 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voturi (Banica Costel, Birlea Marin, </w:t>
      </w:r>
      <w:r w:rsidR="004552AF" w:rsidRPr="004552A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Costache Elena</w:t>
      </w:r>
      <w:r w:rsidR="004552A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, </w:t>
      </w:r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Dumitrache </w:t>
      </w:r>
      <w:proofErr w:type="gramStart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Costel ,Ghinea</w:t>
      </w:r>
      <w:proofErr w:type="gramEnd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Ionel, Ilie Ion, Negutu Dumitru, Neacsu Vasile, Piciu Stefan, Vlasceanu Marian)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 w:rsidR="004552AF">
        <w:rPr>
          <w:rFonts w:ascii="Times New Roman" w:hAnsi="Times New Roman" w:cs="Times New Roman"/>
          <w:bCs/>
          <w:color w:val="000000" w:themeColor="text1"/>
          <w:lang w:val="ro-RO"/>
        </w:rPr>
        <w:t>1 vot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>(Ciobanu Ilie,) ; “Abtineri”= 0 voturi .</w:t>
      </w:r>
    </w:p>
    <w:p w14:paraId="1DBA695E" w14:textId="3E6BA135" w:rsidR="004552AF" w:rsidRDefault="004552AF" w:rsidP="004552A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situatia voturilor acest punct 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 fost aprobat.</w:t>
      </w:r>
    </w:p>
    <w:p w14:paraId="033B6B4D" w14:textId="77777777" w:rsidR="00DD36FE" w:rsidRDefault="00DD36FE" w:rsidP="00DD36F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14:paraId="269D593B" w14:textId="4558CF06" w:rsidR="004552AF" w:rsidRPr="002A19FB" w:rsidRDefault="004552AF" w:rsidP="004552AF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2A19F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PUNCTUL.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10</w:t>
      </w:r>
      <w:r w:rsidRPr="002A19FB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. PROIECT DE H O T Ă R Â R E nr. 83/21.09.2023 privind desemnarea celor doi reprezentanți din partea Consiliului local Lungulețu în Consiliul de administrație al Școlii Gimnaziale nr. 2 Lungulețu, pentru anul școlar 2023-2024,</w:t>
      </w:r>
    </w:p>
    <w:p w14:paraId="7D74EC0B" w14:textId="7B712B5D" w:rsidR="004552AF" w:rsidRPr="002A19FB" w:rsidRDefault="004552AF" w:rsidP="004552A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>Dl Piciu Stefan propune pe Birlea Marin.</w:t>
      </w:r>
    </w:p>
    <w:p w14:paraId="09906A5F" w14:textId="64B3E28E" w:rsidR="004552AF" w:rsidRPr="002A19FB" w:rsidRDefault="004552AF" w:rsidP="004552A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mai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fiind alte obiectii sau propuneri de formulat, se supune la vot  proiectul de hotarare. Cine este „Pentru = 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1</w:t>
      </w:r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0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</w:t>
      </w:r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voturi (Banica Costel, Birlea Marin, Ciobanu Jan, </w:t>
      </w:r>
      <w:r w:rsidRPr="004552AF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Costache Elena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, </w:t>
      </w:r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Dumitrache </w:t>
      </w:r>
      <w:proofErr w:type="gramStart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Costel ,Ghinea</w:t>
      </w:r>
      <w:proofErr w:type="gramEnd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Ionel, Ilie Ion, Negutu Dumitru, Neacsu Vasile, Piciu Stefan, Vlasceanu Marian)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1 vot 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>(Ciobanu Ilie,) ; “Abtineri”= 0 voturi .</w:t>
      </w:r>
    </w:p>
    <w:p w14:paraId="044D621B" w14:textId="77777777" w:rsidR="004552AF" w:rsidRDefault="004552AF" w:rsidP="004552A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situatia voturilor acest punct 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 fost aprobat.</w:t>
      </w:r>
    </w:p>
    <w:p w14:paraId="27B96400" w14:textId="77777777" w:rsidR="004552AF" w:rsidRDefault="004552AF" w:rsidP="004552A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14:paraId="7E211355" w14:textId="7F375900" w:rsidR="004552AF" w:rsidRDefault="004552AF" w:rsidP="004552AF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In cele ce urmeaza se supune la vot suplimentarea ordinii de zi cu </w:t>
      </w:r>
      <w:r w:rsidRPr="004552AF">
        <w:rPr>
          <w:rFonts w:ascii="Times New Roman" w:eastAsia="Calibri" w:hAnsi="Times New Roman" w:cs="Times New Roman"/>
          <w:sz w:val="24"/>
          <w:szCs w:val="24"/>
          <w:lang w:val="ro-RO"/>
        </w:rPr>
        <w:t>PROIECT DE HOTĂRÂRE NR. 74/24.08.2023 privind stabilirea, respectiv aprobarea oportunitatii vanzarii directe cu drept de premptiune a unui imobil-teren, apartinand domeniului privat al Comunei Lunguletu,  catre S.C. POETUL S.R.L., constructor de buna credinta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192270C3" w14:textId="6282A9ED" w:rsidR="004552AF" w:rsidRDefault="004552AF" w:rsidP="004552A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Nefiind alte obiectii sau propuneri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de formulat, se supune la vot </w:t>
      </w:r>
      <w:r w:rsidRPr="002A19FB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Cine este „Pentru = </w:t>
      </w:r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9 </w:t>
      </w:r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voturi (Banica Costel, Birlea Marin, Dumitrache </w:t>
      </w:r>
      <w:proofErr w:type="gramStart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Costel ,Ghinea</w:t>
      </w:r>
      <w:proofErr w:type="gramEnd"/>
      <w:r w:rsidRPr="002A19FB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Ionel, Ilie Ion, Negutu Dumitru, Neacsu Vasile, Piciu Stefan, Vlasceanu Marian)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, “Impotriva”= 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1 vot 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>(</w:t>
      </w:r>
      <w:r w:rsidR="00694C04">
        <w:rPr>
          <w:rFonts w:ascii="Times New Roman" w:hAnsi="Times New Roman" w:cs="Times New Roman"/>
          <w:bCs/>
          <w:color w:val="000000" w:themeColor="text1"/>
          <w:lang w:val="ro-RO"/>
        </w:rPr>
        <w:t>Ciobanu Ilie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) ; “Abtineri”= 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1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 vot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 xml:space="preserve"> (</w:t>
      </w:r>
      <w:r w:rsidRPr="002A19FB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Pr="004552AF">
        <w:rPr>
          <w:rFonts w:ascii="Times New Roman" w:hAnsi="Times New Roman" w:cs="Times New Roman"/>
          <w:bCs/>
          <w:color w:val="000000" w:themeColor="text1"/>
          <w:lang w:val="ro-RO"/>
        </w:rPr>
        <w:t>Costache Elena</w:t>
      </w:r>
      <w:r>
        <w:rPr>
          <w:rFonts w:ascii="Times New Roman" w:hAnsi="Times New Roman" w:cs="Times New Roman"/>
          <w:bCs/>
          <w:color w:val="000000" w:themeColor="text1"/>
          <w:lang w:val="ro-RO"/>
        </w:rPr>
        <w:t>).</w:t>
      </w:r>
    </w:p>
    <w:p w14:paraId="48777EB5" w14:textId="1C8A478B" w:rsidR="004552AF" w:rsidRDefault="004552AF" w:rsidP="004552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</w:t>
      </w: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situatia voturilor se aproba suplimentarea ordinei de zi</w:t>
      </w:r>
      <w:r w:rsidRPr="00AC6A73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.</w:t>
      </w:r>
    </w:p>
    <w:p w14:paraId="7FE77270" w14:textId="77777777" w:rsidR="004552AF" w:rsidRDefault="004552AF" w:rsidP="004552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6D1E35CF" w14:textId="140C9D67" w:rsidR="004552AF" w:rsidRPr="004552AF" w:rsidRDefault="004552AF" w:rsidP="004552A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552A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PUNCTUL. 11. PROIECT PROIECT DE HOTĂRÂRE NR. 74/24.08.2023 privind stabilirea, respectiv aprobarea oportunitatii vanzarii directe cu drept de premptiune a unui imobil-teren, apartinand domeniului privat al Comunei Lunguletu,  catre S.C. POETUL S.R.L., constructor de buna credinta.</w:t>
      </w:r>
    </w:p>
    <w:p w14:paraId="4DEB8E64" w14:textId="1162E3C9" w:rsidR="004552AF" w:rsidRDefault="004552AF" w:rsidP="004552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 w:rsidRPr="004552AF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Dna secretar general, Cosac Silvia, arata ca in conformitate cu prevederile art.139 din Codul Administrativ: ,,Hotărârile cu caracter individual cu privire la persoane sunt luate întotdeauna prin vot secret, cu excepţiile prevăzute de lege.,,</w:t>
      </w: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. Dna Costache Elena sustine ca nu este adevarat si ca este ilegal atat votul secret cat si proiectul de hotarare. </w:t>
      </w:r>
    </w:p>
    <w:p w14:paraId="69C5E88E" w14:textId="06A47A42" w:rsidR="00796B11" w:rsidRPr="004552AF" w:rsidRDefault="004552AF" w:rsidP="00796B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Se trece la inmanarea buletinelor de vot si la procedura de vot. Dna Costache Elena arata ca dumneaei voteaza deschis si anume ,, IMPOTRIVA,,. </w:t>
      </w:r>
      <w:r w:rsidR="00694C0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Consilierii voteaza si introduc voturile in urna pregatita in acest sens. Presedintele de sedinta deschide urna si numara voturile, constatand ca acestea sunt in numar de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9 voturi :</w:t>
      </w:r>
      <w:r w:rsidR="00694C0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2 voturi ,,Pentru,,  si 7 voturi  avand bifat atat mentiunea ”Abtinere” cat si ”Impotriva”. Dl consilier Negutu Ion sustine ca nu a stiut cum sa voteze. 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La propunerea </w:t>
      </w:r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dlui cons</w:t>
      </w:r>
      <w:bookmarkStart w:id="0" w:name="_GoBack"/>
      <w:bookmarkEnd w:id="0"/>
      <w:r w:rsidR="00194C5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ilier local Negutu Ion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>, d</w:t>
      </w:r>
      <w:r w:rsidR="00694C0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na secretar 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recomanda </w:t>
      </w:r>
      <w:r w:rsidR="00694C0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reluarea procedurii de vot, fapt care a generat o mare polemica, dna Costache Elena luand buletinele de vot de pe masa si impreuna cu dl consilier Ciobanu Ilie si dl Matei Sorin si dl Popa Sorin , cetateni prezenti la sedinta, filmand cu telefoanele buletinele de vot si facand un proces </w:t>
      </w:r>
      <w:r w:rsidR="00694C04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lastRenderedPageBreak/>
        <w:t>verbal de rezultat al votului. Se arata  ca votul nu a mai fost reluat intrucat dna Costache Elena</w:t>
      </w:r>
      <w:r w:rsidR="00796B11">
        <w:rPr>
          <w:rFonts w:ascii="Times New Roman" w:eastAsia="Times New Roman" w:hAnsi="Times New Roman" w:cs="Times New Roman"/>
          <w:bCs/>
          <w:noProof/>
          <w:color w:val="000000" w:themeColor="text1"/>
          <w:lang w:val="fr-FR"/>
        </w:rPr>
        <w:t xml:space="preserve"> a  plecat de la sedinta cu buletinele de vot asupra dumneaei. </w:t>
      </w:r>
    </w:p>
    <w:p w14:paraId="757CC056" w14:textId="0BF0A9FF" w:rsidR="004552AF" w:rsidRPr="004552AF" w:rsidRDefault="004552AF" w:rsidP="004552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  <w:r w:rsidRPr="004552A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Avand in vedere situatia </w:t>
      </w:r>
      <w:r w:rsidR="00796B11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voturilor si sustragerea buletinelor de vot de catre dna consilier local  Costache Elena </w:t>
      </w:r>
      <w:r w:rsidRPr="004552A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acest punct </w:t>
      </w:r>
      <w:r w:rsidR="00796B11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 xml:space="preserve">NU </w:t>
      </w:r>
      <w:r w:rsidRPr="004552AF"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  <w:t>a fost aprobat.</w:t>
      </w:r>
    </w:p>
    <w:p w14:paraId="21AF25B4" w14:textId="77777777" w:rsidR="004552AF" w:rsidRDefault="004552AF" w:rsidP="004552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574624C2" w14:textId="77777777" w:rsidR="004552AF" w:rsidRDefault="004552AF" w:rsidP="004552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color w:val="000000" w:themeColor="text1"/>
          <w:lang w:val="fr-FR"/>
        </w:rPr>
      </w:pPr>
    </w:p>
    <w:p w14:paraId="1186E622" w14:textId="77777777" w:rsidR="004552AF" w:rsidRPr="004552AF" w:rsidRDefault="004552AF" w:rsidP="00455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204D7603" w14:textId="77777777" w:rsidR="00AC55CA" w:rsidRDefault="00AC55CA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A81C0A6" w14:textId="77777777" w:rsidR="00B65B03" w:rsidRPr="00AC6A73" w:rsidRDefault="00B65B03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DOMNILOR </w:t>
      </w:r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CONSILIERI !</w:t>
      </w:r>
      <w:proofErr w:type="gramEnd"/>
    </w:p>
    <w:p w14:paraId="0EC88FF3" w14:textId="77777777" w:rsidR="00B65B03" w:rsidRPr="00AC6A73" w:rsidRDefault="00B65B03" w:rsidP="00B65B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3F47297B" w14:textId="42A9CB05" w:rsidR="00B65B03" w:rsidRPr="00AC6A73" w:rsidRDefault="00B65B03" w:rsidP="00B65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gramStart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conformitate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cu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dispozitiile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art.</w:t>
      </w:r>
      <w:proofErr w:type="gram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11 din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Legea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52/2003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privind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transparenta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decizionala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administratia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publica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, cu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modificarile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completarile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ulterioare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minuta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color w:val="000000" w:themeColor="text1"/>
        </w:rPr>
        <w:t>va</w:t>
      </w:r>
      <w:proofErr w:type="spellEnd"/>
      <w:proofErr w:type="gram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fi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publicata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site-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ul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primariei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color w:val="000000" w:themeColor="text1"/>
        </w:rPr>
        <w:t>comunei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7A095E" w:rsidRPr="00AC6A73">
        <w:rPr>
          <w:rFonts w:ascii="Times New Roman" w:eastAsia="Times New Roman" w:hAnsi="Times New Roman" w:cs="Times New Roman"/>
          <w:color w:val="000000" w:themeColor="text1"/>
        </w:rPr>
        <w:t>Lunguletu</w:t>
      </w:r>
      <w:proofErr w:type="spellEnd"/>
      <w:r w:rsidRPr="00AC6A73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67C2B153" w14:textId="77777777" w:rsidR="00B65B03" w:rsidRPr="00AC6A73" w:rsidRDefault="00B65B03" w:rsidP="00B65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Problemele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inscrise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ordinea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zi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au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fost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epuizate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, </w:t>
      </w:r>
      <w:proofErr w:type="spellStart"/>
      <w:proofErr w:type="gram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va</w:t>
      </w:r>
      <w:proofErr w:type="spellEnd"/>
      <w:proofErr w:type="gram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multumesc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pentru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spiritul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dumneavoastra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de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conlucrare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in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reusita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sedintei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si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declar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inchise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lucrarile</w:t>
      </w:r>
      <w:proofErr w:type="spellEnd"/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>.</w:t>
      </w:r>
    </w:p>
    <w:p w14:paraId="3319BA49" w14:textId="77777777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25694F57" w14:textId="77777777" w:rsidR="00655459" w:rsidRPr="00AC6A73" w:rsidRDefault="00655459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7D0C4308" w14:textId="18382362" w:rsidR="00B65B03" w:rsidRPr="00AC6A73" w:rsidRDefault="00B65B03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PRESEDINTE DE SEDINTA,                            </w:t>
      </w:r>
      <w:r w:rsidR="006038E5">
        <w:rPr>
          <w:rFonts w:ascii="Times New Roman" w:eastAsia="Times New Roman" w:hAnsi="Times New Roman" w:cs="Times New Roman"/>
          <w:b/>
          <w:color w:val="000000" w:themeColor="text1"/>
        </w:rPr>
        <w:t xml:space="preserve">     </w:t>
      </w:r>
      <w:r w:rsidRPr="00AC6A73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SECRETAR GENERAL U.A.T</w:t>
      </w:r>
      <w:r w:rsidR="000C62EA" w:rsidRPr="00AC6A73">
        <w:rPr>
          <w:rFonts w:ascii="Times New Roman" w:eastAsia="Times New Roman" w:hAnsi="Times New Roman" w:cs="Times New Roman"/>
          <w:b/>
          <w:color w:val="000000" w:themeColor="text1"/>
        </w:rPr>
        <w:t>.</w:t>
      </w:r>
    </w:p>
    <w:p w14:paraId="04A504DE" w14:textId="3A20554F" w:rsidR="00B65B03" w:rsidRPr="00146DD5" w:rsidRDefault="00146DD5" w:rsidP="00B6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14:paraId="5AD60194" w14:textId="7A0D59C7" w:rsidR="00B65B03" w:rsidRPr="00AC6A73" w:rsidRDefault="00B65B03">
      <w:pPr>
        <w:rPr>
          <w:rFonts w:ascii="Times New Roman" w:hAnsi="Times New Roman" w:cs="Times New Roman"/>
          <w:color w:val="000000" w:themeColor="text1"/>
        </w:rPr>
      </w:pPr>
    </w:p>
    <w:sectPr w:rsidR="00B65B03" w:rsidRPr="00AC6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D46"/>
    <w:multiLevelType w:val="hybridMultilevel"/>
    <w:tmpl w:val="C95661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061F12"/>
    <w:multiLevelType w:val="hybridMultilevel"/>
    <w:tmpl w:val="DFFC7298"/>
    <w:lvl w:ilvl="0" w:tplc="73B44F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42C3F"/>
    <w:multiLevelType w:val="hybridMultilevel"/>
    <w:tmpl w:val="5E80AF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C850EC7"/>
    <w:multiLevelType w:val="hybridMultilevel"/>
    <w:tmpl w:val="532878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2FF5437"/>
    <w:multiLevelType w:val="hybridMultilevel"/>
    <w:tmpl w:val="DF5C4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568C0"/>
    <w:multiLevelType w:val="hybridMultilevel"/>
    <w:tmpl w:val="C95661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3C472D"/>
    <w:multiLevelType w:val="hybridMultilevel"/>
    <w:tmpl w:val="146600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0EB76A7"/>
    <w:multiLevelType w:val="hybridMultilevel"/>
    <w:tmpl w:val="0CC07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990144"/>
    <w:multiLevelType w:val="hybridMultilevel"/>
    <w:tmpl w:val="451CD8D0"/>
    <w:lvl w:ilvl="0" w:tplc="0902D4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5B4088C"/>
    <w:multiLevelType w:val="hybridMultilevel"/>
    <w:tmpl w:val="E14E0CA6"/>
    <w:lvl w:ilvl="0" w:tplc="6F7C8496">
      <w:start w:val="1"/>
      <w:numFmt w:val="decimal"/>
      <w:lvlText w:val="%1."/>
      <w:lvlJc w:val="left"/>
      <w:pPr>
        <w:ind w:left="481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201" w:hanging="360"/>
      </w:pPr>
    </w:lvl>
    <w:lvl w:ilvl="2" w:tplc="0809001B" w:tentative="1">
      <w:start w:val="1"/>
      <w:numFmt w:val="lowerRoman"/>
      <w:lvlText w:val="%3."/>
      <w:lvlJc w:val="right"/>
      <w:pPr>
        <w:ind w:left="1921" w:hanging="180"/>
      </w:pPr>
    </w:lvl>
    <w:lvl w:ilvl="3" w:tplc="0809000F" w:tentative="1">
      <w:start w:val="1"/>
      <w:numFmt w:val="decimal"/>
      <w:lvlText w:val="%4."/>
      <w:lvlJc w:val="left"/>
      <w:pPr>
        <w:ind w:left="2641" w:hanging="360"/>
      </w:pPr>
    </w:lvl>
    <w:lvl w:ilvl="4" w:tplc="08090019" w:tentative="1">
      <w:start w:val="1"/>
      <w:numFmt w:val="lowerLetter"/>
      <w:lvlText w:val="%5."/>
      <w:lvlJc w:val="left"/>
      <w:pPr>
        <w:ind w:left="3361" w:hanging="360"/>
      </w:pPr>
    </w:lvl>
    <w:lvl w:ilvl="5" w:tplc="0809001B" w:tentative="1">
      <w:start w:val="1"/>
      <w:numFmt w:val="lowerRoman"/>
      <w:lvlText w:val="%6."/>
      <w:lvlJc w:val="right"/>
      <w:pPr>
        <w:ind w:left="4081" w:hanging="180"/>
      </w:pPr>
    </w:lvl>
    <w:lvl w:ilvl="6" w:tplc="0809000F" w:tentative="1">
      <w:start w:val="1"/>
      <w:numFmt w:val="decimal"/>
      <w:lvlText w:val="%7."/>
      <w:lvlJc w:val="left"/>
      <w:pPr>
        <w:ind w:left="4801" w:hanging="360"/>
      </w:pPr>
    </w:lvl>
    <w:lvl w:ilvl="7" w:tplc="08090019" w:tentative="1">
      <w:start w:val="1"/>
      <w:numFmt w:val="lowerLetter"/>
      <w:lvlText w:val="%8."/>
      <w:lvlJc w:val="left"/>
      <w:pPr>
        <w:ind w:left="5521" w:hanging="360"/>
      </w:pPr>
    </w:lvl>
    <w:lvl w:ilvl="8" w:tplc="08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0">
    <w:nsid w:val="438F1101"/>
    <w:multiLevelType w:val="hybridMultilevel"/>
    <w:tmpl w:val="8A7AE642"/>
    <w:lvl w:ilvl="0" w:tplc="D602B5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B44C69"/>
    <w:multiLevelType w:val="hybridMultilevel"/>
    <w:tmpl w:val="38F2FF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2E3F2A"/>
    <w:multiLevelType w:val="hybridMultilevel"/>
    <w:tmpl w:val="2B6E6554"/>
    <w:lvl w:ilvl="0" w:tplc="0BBA5DA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3C6254B"/>
    <w:multiLevelType w:val="hybridMultilevel"/>
    <w:tmpl w:val="B3508498"/>
    <w:lvl w:ilvl="0" w:tplc="7B46C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1D0DBF"/>
    <w:multiLevelType w:val="hybridMultilevel"/>
    <w:tmpl w:val="FA4242CC"/>
    <w:lvl w:ilvl="0" w:tplc="E3583BE4">
      <w:start w:val="1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5">
    <w:nsid w:val="58C24A4E"/>
    <w:multiLevelType w:val="hybridMultilevel"/>
    <w:tmpl w:val="AD1EC89C"/>
    <w:lvl w:ilvl="0" w:tplc="0418000F">
      <w:start w:val="1"/>
      <w:numFmt w:val="decimal"/>
      <w:lvlText w:val="%1."/>
      <w:lvlJc w:val="left"/>
      <w:pPr>
        <w:ind w:left="1068" w:hanging="360"/>
      </w:p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A52F9C"/>
    <w:multiLevelType w:val="hybridMultilevel"/>
    <w:tmpl w:val="4BF2F978"/>
    <w:lvl w:ilvl="0" w:tplc="CDB660D6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AC1A21"/>
    <w:multiLevelType w:val="hybridMultilevel"/>
    <w:tmpl w:val="FC3C4B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9D2D44"/>
    <w:multiLevelType w:val="hybridMultilevel"/>
    <w:tmpl w:val="C8DC25AA"/>
    <w:lvl w:ilvl="0" w:tplc="ED1E3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7472C05"/>
    <w:multiLevelType w:val="hybridMultilevel"/>
    <w:tmpl w:val="8CDE9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1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4"/>
  </w:num>
  <w:num w:numId="9">
    <w:abstractNumId w:val="8"/>
  </w:num>
  <w:num w:numId="10">
    <w:abstractNumId w:val="12"/>
  </w:num>
  <w:num w:numId="11">
    <w:abstractNumId w:val="3"/>
  </w:num>
  <w:num w:numId="12">
    <w:abstractNumId w:val="2"/>
  </w:num>
  <w:num w:numId="13">
    <w:abstractNumId w:val="10"/>
  </w:num>
  <w:num w:numId="14">
    <w:abstractNumId w:val="1"/>
  </w:num>
  <w:num w:numId="15">
    <w:abstractNumId w:val="6"/>
  </w:num>
  <w:num w:numId="16">
    <w:abstractNumId w:val="5"/>
  </w:num>
  <w:num w:numId="17">
    <w:abstractNumId w:val="0"/>
  </w:num>
  <w:num w:numId="18">
    <w:abstractNumId w:val="1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03"/>
    <w:rsid w:val="00000818"/>
    <w:rsid w:val="00004A1F"/>
    <w:rsid w:val="00005250"/>
    <w:rsid w:val="00005D8E"/>
    <w:rsid w:val="00006574"/>
    <w:rsid w:val="000104CB"/>
    <w:rsid w:val="000379AE"/>
    <w:rsid w:val="00052FD6"/>
    <w:rsid w:val="00064BB1"/>
    <w:rsid w:val="00080B32"/>
    <w:rsid w:val="000816AB"/>
    <w:rsid w:val="00083E74"/>
    <w:rsid w:val="00091F96"/>
    <w:rsid w:val="0009651F"/>
    <w:rsid w:val="00097F35"/>
    <w:rsid w:val="000A1770"/>
    <w:rsid w:val="000A1BDB"/>
    <w:rsid w:val="000A4845"/>
    <w:rsid w:val="000C022A"/>
    <w:rsid w:val="000C1A66"/>
    <w:rsid w:val="000C2B62"/>
    <w:rsid w:val="000C405B"/>
    <w:rsid w:val="000C5415"/>
    <w:rsid w:val="000C62EA"/>
    <w:rsid w:val="000C63B8"/>
    <w:rsid w:val="000D7F6D"/>
    <w:rsid w:val="000E4499"/>
    <w:rsid w:val="000E50ED"/>
    <w:rsid w:val="000F28E3"/>
    <w:rsid w:val="000F7940"/>
    <w:rsid w:val="00104DA5"/>
    <w:rsid w:val="00113EA3"/>
    <w:rsid w:val="001216DE"/>
    <w:rsid w:val="00134B46"/>
    <w:rsid w:val="00146DD5"/>
    <w:rsid w:val="00153B70"/>
    <w:rsid w:val="001662A0"/>
    <w:rsid w:val="001666EE"/>
    <w:rsid w:val="00180930"/>
    <w:rsid w:val="00183BEB"/>
    <w:rsid w:val="00187BFC"/>
    <w:rsid w:val="00191C64"/>
    <w:rsid w:val="00194C54"/>
    <w:rsid w:val="001975DB"/>
    <w:rsid w:val="001A6A42"/>
    <w:rsid w:val="001B3F9C"/>
    <w:rsid w:val="001B7826"/>
    <w:rsid w:val="001C6691"/>
    <w:rsid w:val="001E075F"/>
    <w:rsid w:val="001E7C1F"/>
    <w:rsid w:val="001F0197"/>
    <w:rsid w:val="00200AC9"/>
    <w:rsid w:val="0020288A"/>
    <w:rsid w:val="00203E2E"/>
    <w:rsid w:val="00216649"/>
    <w:rsid w:val="00221BE1"/>
    <w:rsid w:val="00223918"/>
    <w:rsid w:val="00231E80"/>
    <w:rsid w:val="002646A3"/>
    <w:rsid w:val="00275096"/>
    <w:rsid w:val="00284493"/>
    <w:rsid w:val="00286850"/>
    <w:rsid w:val="00290B92"/>
    <w:rsid w:val="002A19FB"/>
    <w:rsid w:val="002B1E91"/>
    <w:rsid w:val="002C25A2"/>
    <w:rsid w:val="002D0B0B"/>
    <w:rsid w:val="002D10AF"/>
    <w:rsid w:val="002D19E6"/>
    <w:rsid w:val="002D7CF4"/>
    <w:rsid w:val="002E1F18"/>
    <w:rsid w:val="002E4F5E"/>
    <w:rsid w:val="002F51B5"/>
    <w:rsid w:val="0030624D"/>
    <w:rsid w:val="00313AE4"/>
    <w:rsid w:val="0031489C"/>
    <w:rsid w:val="00322627"/>
    <w:rsid w:val="00323B1E"/>
    <w:rsid w:val="00326FB6"/>
    <w:rsid w:val="00330593"/>
    <w:rsid w:val="00332AFB"/>
    <w:rsid w:val="003378E7"/>
    <w:rsid w:val="003471E2"/>
    <w:rsid w:val="00354AF1"/>
    <w:rsid w:val="00355C03"/>
    <w:rsid w:val="003855E3"/>
    <w:rsid w:val="0039206A"/>
    <w:rsid w:val="003925E3"/>
    <w:rsid w:val="0039581D"/>
    <w:rsid w:val="003A4489"/>
    <w:rsid w:val="003B4D75"/>
    <w:rsid w:val="003D65A2"/>
    <w:rsid w:val="003E0AF7"/>
    <w:rsid w:val="003E5E66"/>
    <w:rsid w:val="003F5B1A"/>
    <w:rsid w:val="004034D5"/>
    <w:rsid w:val="00415138"/>
    <w:rsid w:val="00415194"/>
    <w:rsid w:val="004152DE"/>
    <w:rsid w:val="004205AC"/>
    <w:rsid w:val="00427C64"/>
    <w:rsid w:val="004373EC"/>
    <w:rsid w:val="00440697"/>
    <w:rsid w:val="004525A5"/>
    <w:rsid w:val="004552AF"/>
    <w:rsid w:val="004609C3"/>
    <w:rsid w:val="00463786"/>
    <w:rsid w:val="00464BA5"/>
    <w:rsid w:val="00467E33"/>
    <w:rsid w:val="004806B0"/>
    <w:rsid w:val="00483454"/>
    <w:rsid w:val="00485632"/>
    <w:rsid w:val="00494D19"/>
    <w:rsid w:val="004B10B8"/>
    <w:rsid w:val="004B3679"/>
    <w:rsid w:val="004C4E4C"/>
    <w:rsid w:val="004C78DE"/>
    <w:rsid w:val="004D0648"/>
    <w:rsid w:val="004D26E1"/>
    <w:rsid w:val="004D732F"/>
    <w:rsid w:val="004E5547"/>
    <w:rsid w:val="00520273"/>
    <w:rsid w:val="00525101"/>
    <w:rsid w:val="00545DD2"/>
    <w:rsid w:val="00550C17"/>
    <w:rsid w:val="00550D7C"/>
    <w:rsid w:val="00560B42"/>
    <w:rsid w:val="00591AED"/>
    <w:rsid w:val="005B0784"/>
    <w:rsid w:val="005B259B"/>
    <w:rsid w:val="005C4C4F"/>
    <w:rsid w:val="005D46A0"/>
    <w:rsid w:val="005E4ABF"/>
    <w:rsid w:val="005F1B7A"/>
    <w:rsid w:val="005F7452"/>
    <w:rsid w:val="00600590"/>
    <w:rsid w:val="00602BFE"/>
    <w:rsid w:val="006038E5"/>
    <w:rsid w:val="00605CE5"/>
    <w:rsid w:val="00612484"/>
    <w:rsid w:val="006148E2"/>
    <w:rsid w:val="00627810"/>
    <w:rsid w:val="00634084"/>
    <w:rsid w:val="00646900"/>
    <w:rsid w:val="00655459"/>
    <w:rsid w:val="00657584"/>
    <w:rsid w:val="006716C8"/>
    <w:rsid w:val="006756EE"/>
    <w:rsid w:val="00691682"/>
    <w:rsid w:val="00694C04"/>
    <w:rsid w:val="006959FB"/>
    <w:rsid w:val="00696D38"/>
    <w:rsid w:val="006A4D71"/>
    <w:rsid w:val="006B5617"/>
    <w:rsid w:val="006E0926"/>
    <w:rsid w:val="006E1848"/>
    <w:rsid w:val="006E1B26"/>
    <w:rsid w:val="006E7610"/>
    <w:rsid w:val="006F724B"/>
    <w:rsid w:val="00700C50"/>
    <w:rsid w:val="007100A5"/>
    <w:rsid w:val="00711C61"/>
    <w:rsid w:val="00720D64"/>
    <w:rsid w:val="00723287"/>
    <w:rsid w:val="0074144A"/>
    <w:rsid w:val="00751F2E"/>
    <w:rsid w:val="00773F70"/>
    <w:rsid w:val="00796B11"/>
    <w:rsid w:val="007979D4"/>
    <w:rsid w:val="007A095E"/>
    <w:rsid w:val="007A28F9"/>
    <w:rsid w:val="007A2C24"/>
    <w:rsid w:val="007A459E"/>
    <w:rsid w:val="007A54B6"/>
    <w:rsid w:val="007A56BB"/>
    <w:rsid w:val="007A656D"/>
    <w:rsid w:val="007B5FE2"/>
    <w:rsid w:val="007B621E"/>
    <w:rsid w:val="007C437D"/>
    <w:rsid w:val="007C6E89"/>
    <w:rsid w:val="007D5EAE"/>
    <w:rsid w:val="007E5DC6"/>
    <w:rsid w:val="007F2D5D"/>
    <w:rsid w:val="007F4A0A"/>
    <w:rsid w:val="007F71C3"/>
    <w:rsid w:val="00821392"/>
    <w:rsid w:val="008262E4"/>
    <w:rsid w:val="008264D2"/>
    <w:rsid w:val="00832A39"/>
    <w:rsid w:val="008353C2"/>
    <w:rsid w:val="008431FB"/>
    <w:rsid w:val="0084353D"/>
    <w:rsid w:val="00862B67"/>
    <w:rsid w:val="00880A59"/>
    <w:rsid w:val="00881DB0"/>
    <w:rsid w:val="00884088"/>
    <w:rsid w:val="00885D01"/>
    <w:rsid w:val="0089600F"/>
    <w:rsid w:val="008972DC"/>
    <w:rsid w:val="008A086E"/>
    <w:rsid w:val="008A1417"/>
    <w:rsid w:val="008A377C"/>
    <w:rsid w:val="008B2ABF"/>
    <w:rsid w:val="008D442B"/>
    <w:rsid w:val="008D7CDD"/>
    <w:rsid w:val="00900B4F"/>
    <w:rsid w:val="009107DB"/>
    <w:rsid w:val="00911091"/>
    <w:rsid w:val="00911169"/>
    <w:rsid w:val="00911908"/>
    <w:rsid w:val="009119D3"/>
    <w:rsid w:val="0092223C"/>
    <w:rsid w:val="00924373"/>
    <w:rsid w:val="00934A09"/>
    <w:rsid w:val="009369F2"/>
    <w:rsid w:val="0094187E"/>
    <w:rsid w:val="00944DA6"/>
    <w:rsid w:val="00953DC7"/>
    <w:rsid w:val="0096717A"/>
    <w:rsid w:val="0097031C"/>
    <w:rsid w:val="00980D8B"/>
    <w:rsid w:val="00992DDE"/>
    <w:rsid w:val="00993300"/>
    <w:rsid w:val="009A0B3D"/>
    <w:rsid w:val="009A11F6"/>
    <w:rsid w:val="009A44DF"/>
    <w:rsid w:val="009A4BD2"/>
    <w:rsid w:val="009A718C"/>
    <w:rsid w:val="009B232F"/>
    <w:rsid w:val="009D0C15"/>
    <w:rsid w:val="009F17C7"/>
    <w:rsid w:val="009F200A"/>
    <w:rsid w:val="009F6E4A"/>
    <w:rsid w:val="00A0369A"/>
    <w:rsid w:val="00A036E5"/>
    <w:rsid w:val="00A20021"/>
    <w:rsid w:val="00A22E81"/>
    <w:rsid w:val="00A23DA3"/>
    <w:rsid w:val="00A2724E"/>
    <w:rsid w:val="00A33697"/>
    <w:rsid w:val="00A44262"/>
    <w:rsid w:val="00A5483F"/>
    <w:rsid w:val="00A7122B"/>
    <w:rsid w:val="00A745D8"/>
    <w:rsid w:val="00A84BCB"/>
    <w:rsid w:val="00AA4060"/>
    <w:rsid w:val="00AB1183"/>
    <w:rsid w:val="00AB6419"/>
    <w:rsid w:val="00AC3C62"/>
    <w:rsid w:val="00AC4330"/>
    <w:rsid w:val="00AC55CA"/>
    <w:rsid w:val="00AC6A73"/>
    <w:rsid w:val="00AC6B91"/>
    <w:rsid w:val="00AD0453"/>
    <w:rsid w:val="00AD3D28"/>
    <w:rsid w:val="00AE4381"/>
    <w:rsid w:val="00AE4680"/>
    <w:rsid w:val="00AE48B5"/>
    <w:rsid w:val="00AF6491"/>
    <w:rsid w:val="00B15A76"/>
    <w:rsid w:val="00B31F12"/>
    <w:rsid w:val="00B46671"/>
    <w:rsid w:val="00B64B8D"/>
    <w:rsid w:val="00B65B03"/>
    <w:rsid w:val="00B663FC"/>
    <w:rsid w:val="00B81F4C"/>
    <w:rsid w:val="00B857A5"/>
    <w:rsid w:val="00B87E5F"/>
    <w:rsid w:val="00B9051D"/>
    <w:rsid w:val="00B920C7"/>
    <w:rsid w:val="00BA30A5"/>
    <w:rsid w:val="00BA3200"/>
    <w:rsid w:val="00BB1AD6"/>
    <w:rsid w:val="00BC0717"/>
    <w:rsid w:val="00BD26CD"/>
    <w:rsid w:val="00BD3E96"/>
    <w:rsid w:val="00BD697B"/>
    <w:rsid w:val="00BD7564"/>
    <w:rsid w:val="00BE4A45"/>
    <w:rsid w:val="00BF00B2"/>
    <w:rsid w:val="00BF540A"/>
    <w:rsid w:val="00BF6150"/>
    <w:rsid w:val="00C04A90"/>
    <w:rsid w:val="00C06667"/>
    <w:rsid w:val="00C1671F"/>
    <w:rsid w:val="00C25824"/>
    <w:rsid w:val="00C507DD"/>
    <w:rsid w:val="00C528F1"/>
    <w:rsid w:val="00C6033B"/>
    <w:rsid w:val="00C61705"/>
    <w:rsid w:val="00C679F0"/>
    <w:rsid w:val="00C807D4"/>
    <w:rsid w:val="00C81C62"/>
    <w:rsid w:val="00C8282F"/>
    <w:rsid w:val="00C83DD8"/>
    <w:rsid w:val="00C936D7"/>
    <w:rsid w:val="00C94B02"/>
    <w:rsid w:val="00CA7A49"/>
    <w:rsid w:val="00CB1FBB"/>
    <w:rsid w:val="00CC4A20"/>
    <w:rsid w:val="00CD023C"/>
    <w:rsid w:val="00CD2434"/>
    <w:rsid w:val="00CD70F5"/>
    <w:rsid w:val="00CF239E"/>
    <w:rsid w:val="00D02DC9"/>
    <w:rsid w:val="00D04027"/>
    <w:rsid w:val="00D10145"/>
    <w:rsid w:val="00D11FD9"/>
    <w:rsid w:val="00D140C8"/>
    <w:rsid w:val="00D16E79"/>
    <w:rsid w:val="00D25880"/>
    <w:rsid w:val="00D34048"/>
    <w:rsid w:val="00D347AC"/>
    <w:rsid w:val="00D36F2A"/>
    <w:rsid w:val="00D408E0"/>
    <w:rsid w:val="00D43D27"/>
    <w:rsid w:val="00D4549A"/>
    <w:rsid w:val="00D46DC8"/>
    <w:rsid w:val="00D509B3"/>
    <w:rsid w:val="00D549C4"/>
    <w:rsid w:val="00D6252B"/>
    <w:rsid w:val="00D8379A"/>
    <w:rsid w:val="00D86F51"/>
    <w:rsid w:val="00DD1B5B"/>
    <w:rsid w:val="00DD1D80"/>
    <w:rsid w:val="00DD36FE"/>
    <w:rsid w:val="00DE0DBC"/>
    <w:rsid w:val="00DE43FE"/>
    <w:rsid w:val="00DE6A18"/>
    <w:rsid w:val="00DF28A2"/>
    <w:rsid w:val="00DF466F"/>
    <w:rsid w:val="00DF7ED4"/>
    <w:rsid w:val="00E132C7"/>
    <w:rsid w:val="00E25D05"/>
    <w:rsid w:val="00E3029B"/>
    <w:rsid w:val="00E354F2"/>
    <w:rsid w:val="00E46EAC"/>
    <w:rsid w:val="00E555BC"/>
    <w:rsid w:val="00E56BC5"/>
    <w:rsid w:val="00E7319C"/>
    <w:rsid w:val="00E81226"/>
    <w:rsid w:val="00E81FE8"/>
    <w:rsid w:val="00E84D82"/>
    <w:rsid w:val="00EA2AE7"/>
    <w:rsid w:val="00EA3560"/>
    <w:rsid w:val="00EA684C"/>
    <w:rsid w:val="00EC1A86"/>
    <w:rsid w:val="00EE0791"/>
    <w:rsid w:val="00EF5E54"/>
    <w:rsid w:val="00F1496F"/>
    <w:rsid w:val="00F2207E"/>
    <w:rsid w:val="00F266C6"/>
    <w:rsid w:val="00F424CB"/>
    <w:rsid w:val="00F45008"/>
    <w:rsid w:val="00F84F15"/>
    <w:rsid w:val="00F85876"/>
    <w:rsid w:val="00F96CD3"/>
    <w:rsid w:val="00F972F0"/>
    <w:rsid w:val="00FA14D3"/>
    <w:rsid w:val="00FB5A45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3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2AF"/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4B3679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5B0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65B03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4B3679"/>
    <w:rPr>
      <w:rFonts w:ascii="Calibri" w:eastAsia="Calibri" w:hAnsi="Calibri" w:cs="Calibri"/>
      <w:b/>
      <w:bCs/>
      <w:sz w:val="24"/>
      <w:szCs w:val="24"/>
      <w:lang w:eastAsia="en-GB" w:bidi="en-GB"/>
    </w:rPr>
  </w:style>
  <w:style w:type="paragraph" w:styleId="NoSpacing">
    <w:name w:val="No Spacing"/>
    <w:basedOn w:val="Normal"/>
    <w:uiPriority w:val="1"/>
    <w:qFormat/>
    <w:rsid w:val="009F6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F6E4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DB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2AF"/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4B3679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5B0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65B03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4B3679"/>
    <w:rPr>
      <w:rFonts w:ascii="Calibri" w:eastAsia="Calibri" w:hAnsi="Calibri" w:cs="Calibri"/>
      <w:b/>
      <w:bCs/>
      <w:sz w:val="24"/>
      <w:szCs w:val="24"/>
      <w:lang w:eastAsia="en-GB" w:bidi="en-GB"/>
    </w:rPr>
  </w:style>
  <w:style w:type="paragraph" w:styleId="NoSpacing">
    <w:name w:val="No Spacing"/>
    <w:basedOn w:val="Normal"/>
    <w:uiPriority w:val="1"/>
    <w:qFormat/>
    <w:rsid w:val="009F6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F6E4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D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6</Pages>
  <Words>2616</Words>
  <Characters>15176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165</cp:revision>
  <cp:lastPrinted>2023-09-26T10:18:00Z</cp:lastPrinted>
  <dcterms:created xsi:type="dcterms:W3CDTF">2022-04-04T06:44:00Z</dcterms:created>
  <dcterms:modified xsi:type="dcterms:W3CDTF">2023-11-28T08:57:00Z</dcterms:modified>
</cp:coreProperties>
</file>